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br/>
        <w:t xml:space="preserve">7 мая наш музей принял гостей из столицы России – семью Ивана, которая приехала погостить у родителей в деревню Кузнецово. </w:t>
        <w:br/>
        <w:t xml:space="preserve"> </w:t>
        <w:br/>
        <w:t xml:space="preserve">Гости внимательно слушали экскурсовода, задавали вопросы и проявляли искреннюю заинтересованность в прошлом своей малой родины. </w:t>
        <w:br/>
        <w:t xml:space="preserve"> </w:t>
        <w:br/>
        <w:t xml:space="preserve">Этот визит позволил гостям почувствовать атмосферу времени, когда они сами ещё жили здесь, окунуться в тёплые воспоминания и вновь ощутить дух родных мест. </w:t>
        <w:br/>
        <w:br/>
        <w:t>Если вы тоже хотите прикоснуться к истории вашего края и узнать больше о своих корнях, приглашаем вас стать гостями нашего музея! Пусть каждый ваш визит будет таким же незабываемым и интересным, как этот!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283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1</Pages>
  <Words>180</Words>
  <Characters>1042</Characters>
  <CharactersWithSpaces>1240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2026-05-07T16:31:30Z</dcterms:created>
  <dc:creator/>
  <dc:description/>
  <dc:language>ru-RU</dc:language>
  <cp:lastModifiedBy/>
  <dcterms:modified xsi:type="dcterms:W3CDTF">2026-05-07T16:33:57Z</dcterms:modified>
  <cp:revision>1</cp:revision>
  <dc:subject/>
  <dc:title/>
</cp:coreProperties>
</file>