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E1F" w:rsidRPr="003D56A0" w:rsidRDefault="00585E1F" w:rsidP="00585E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об исполнении плана мероприятий Муниципального  казенного учреждения культуры "Ц</w:t>
      </w:r>
      <w:r w:rsidRPr="00357434">
        <w:rPr>
          <w:rFonts w:ascii="Times New Roman" w:hAnsi="Times New Roman" w:cs="Times New Roman"/>
          <w:b/>
          <w:sz w:val="28"/>
          <w:szCs w:val="28"/>
        </w:rPr>
        <w:t>ентральная библиотека Таборинского сельского поселения"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проти</w:t>
      </w:r>
      <w:r w:rsidR="00BF0DF8">
        <w:rPr>
          <w:rFonts w:ascii="Times New Roman" w:hAnsi="Times New Roman" w:cs="Times New Roman"/>
          <w:b/>
          <w:sz w:val="28"/>
          <w:szCs w:val="28"/>
        </w:rPr>
        <w:t>во</w:t>
      </w:r>
      <w:r w:rsidR="00DB11BC">
        <w:rPr>
          <w:rFonts w:ascii="Times New Roman" w:hAnsi="Times New Roman" w:cs="Times New Roman"/>
          <w:b/>
          <w:sz w:val="28"/>
          <w:szCs w:val="28"/>
        </w:rPr>
        <w:t>действию коррупции  за     2022 год.</w:t>
      </w:r>
    </w:p>
    <w:tbl>
      <w:tblPr>
        <w:tblStyle w:val="a5"/>
        <w:tblW w:w="0" w:type="auto"/>
        <w:tblLook w:val="04A0"/>
      </w:tblPr>
      <w:tblGrid>
        <w:gridCol w:w="4836"/>
        <w:gridCol w:w="4687"/>
      </w:tblGrid>
      <w:tr w:rsidR="00585E1F" w:rsidRPr="00644D8A" w:rsidTr="00E9697C">
        <w:trPr>
          <w:trHeight w:val="144"/>
        </w:trPr>
        <w:tc>
          <w:tcPr>
            <w:tcW w:w="4836" w:type="dxa"/>
          </w:tcPr>
          <w:p w:rsidR="00585E1F" w:rsidRPr="00644D8A" w:rsidRDefault="00585E1F" w:rsidP="00E9697C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4D8A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4687" w:type="dxa"/>
          </w:tcPr>
          <w:p w:rsidR="00585E1F" w:rsidRPr="00644D8A" w:rsidRDefault="00585E1F" w:rsidP="00E9697C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4D8A">
              <w:rPr>
                <w:rFonts w:ascii="Times New Roman" w:hAnsi="Times New Roman" w:cs="Times New Roman"/>
                <w:b/>
                <w:sz w:val="22"/>
                <w:szCs w:val="22"/>
              </w:rPr>
              <w:t>Информация о выполнении</w:t>
            </w:r>
          </w:p>
        </w:tc>
      </w:tr>
      <w:tr w:rsidR="00DB11BC" w:rsidRPr="00644D8A" w:rsidTr="00AC236F">
        <w:trPr>
          <w:trHeight w:val="755"/>
        </w:trPr>
        <w:tc>
          <w:tcPr>
            <w:tcW w:w="4836" w:type="dxa"/>
            <w:tcBorders>
              <w:bottom w:val="single" w:sz="4" w:space="0" w:color="auto"/>
            </w:tcBorders>
          </w:tcPr>
          <w:p w:rsidR="00DB11BC" w:rsidRDefault="00DB11BC" w:rsidP="00E9697C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4D8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DB11BC" w:rsidRDefault="00DB11BC" w:rsidP="00E9697C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11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B11BC">
              <w:rPr>
                <w:rFonts w:ascii="Times New Roman" w:hAnsi="Times New Roman" w:cs="Times New Roman"/>
                <w:b/>
                <w:sz w:val="22"/>
                <w:szCs w:val="22"/>
              </w:rPr>
              <w:t>1.Нормативное обеспечение противодействия коррупции.</w:t>
            </w:r>
          </w:p>
          <w:p w:rsidR="00DB11BC" w:rsidRPr="00DB11BC" w:rsidRDefault="00DB11BC" w:rsidP="00E9697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 В</w:t>
            </w:r>
            <w:r w:rsidRPr="00DB11BC">
              <w:rPr>
                <w:rFonts w:ascii="Times New Roman" w:hAnsi="Times New Roman" w:cs="Times New Roman"/>
                <w:sz w:val="22"/>
                <w:szCs w:val="22"/>
              </w:rPr>
              <w:t>ведение в действие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политики и планов противодействия коррупции.</w:t>
            </w:r>
          </w:p>
          <w:p w:rsidR="00DB11BC" w:rsidRPr="00DB11BC" w:rsidRDefault="00DB11BC" w:rsidP="00E9697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1BC" w:rsidRPr="00644D8A" w:rsidRDefault="00DB11BC" w:rsidP="00E9697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7" w:type="dxa"/>
          </w:tcPr>
          <w:p w:rsidR="00DB11BC" w:rsidRPr="00644D8A" w:rsidRDefault="00DB11BC" w:rsidP="00E9697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1.В действии ранее изданные приказы</w:t>
            </w:r>
            <w:r w:rsidR="00A94D55">
              <w:rPr>
                <w:rFonts w:ascii="Times New Roman" w:hAnsi="Times New Roman" w:cs="Times New Roman"/>
                <w:sz w:val="22"/>
                <w:szCs w:val="22"/>
              </w:rPr>
              <w:t xml:space="preserve"> МКУК "ЦБ ТСП"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противодействию коррупции.</w:t>
            </w:r>
          </w:p>
          <w:p w:rsidR="00DB11BC" w:rsidRPr="00DB11BC" w:rsidRDefault="00DB11BC" w:rsidP="00E9697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DB11BC">
              <w:rPr>
                <w:rFonts w:ascii="Times New Roman" w:hAnsi="Times New Roman" w:cs="Times New Roman"/>
                <w:sz w:val="22"/>
                <w:szCs w:val="22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DB11BC">
              <w:rPr>
                <w:rFonts w:ascii="Times New Roman" w:hAnsi="Times New Roman" w:cs="Times New Roman"/>
                <w:sz w:val="22"/>
                <w:szCs w:val="22"/>
              </w:rPr>
              <w:t>Приказ от 10.01.2022г. за № 6 "О недопущении составления отчетности и использования поддельных документов"</w:t>
            </w:r>
          </w:p>
          <w:p w:rsidR="00DB11BC" w:rsidRPr="00644D8A" w:rsidRDefault="00DB11BC" w:rsidP="00E9697C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B11BC" w:rsidRPr="00644D8A" w:rsidTr="00E9697C">
        <w:trPr>
          <w:trHeight w:val="5052"/>
        </w:trPr>
        <w:tc>
          <w:tcPr>
            <w:tcW w:w="4836" w:type="dxa"/>
            <w:tcBorders>
              <w:bottom w:val="single" w:sz="4" w:space="0" w:color="auto"/>
            </w:tcBorders>
          </w:tcPr>
          <w:p w:rsidR="00DB11BC" w:rsidRDefault="00DB11BC" w:rsidP="00E9697C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B11BC" w:rsidRDefault="00DB11BC" w:rsidP="00E9697C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B11BC" w:rsidRDefault="00DB11BC" w:rsidP="00E9697C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4D8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Правовое просвещение и повышение </w:t>
            </w:r>
            <w:proofErr w:type="spellStart"/>
            <w:r w:rsidRPr="00644D8A">
              <w:rPr>
                <w:rFonts w:ascii="Times New Roman" w:hAnsi="Times New Roman" w:cs="Times New Roman"/>
                <w:b/>
                <w:sz w:val="22"/>
                <w:szCs w:val="22"/>
              </w:rPr>
              <w:t>антикоррупционной</w:t>
            </w:r>
            <w:proofErr w:type="spellEnd"/>
            <w:r w:rsidRPr="00644D8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компетентности работников.</w:t>
            </w:r>
          </w:p>
          <w:p w:rsidR="00DB11BC" w:rsidRDefault="00DB11BC" w:rsidP="00E9697C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B11BC" w:rsidRDefault="00DB11BC" w:rsidP="00E9697C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B11BC" w:rsidRDefault="00DB11BC" w:rsidP="00E9697C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B11BC" w:rsidRDefault="00DB11BC" w:rsidP="00E9697C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B11BC" w:rsidRDefault="00DB11BC" w:rsidP="00E9697C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B11BC" w:rsidRDefault="00DB11BC" w:rsidP="00E9697C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B11BC" w:rsidRDefault="00DB11BC" w:rsidP="00E9697C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C0FC1" w:rsidRDefault="00EC0FC1" w:rsidP="00E9697C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C0FC1" w:rsidRDefault="00EC0FC1" w:rsidP="00E9697C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B11BC" w:rsidRDefault="00DB11BC" w:rsidP="00E9697C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C0FC1" w:rsidRDefault="00EC0FC1" w:rsidP="00E9697C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C0FC1" w:rsidRPr="00644D8A" w:rsidRDefault="00873B13" w:rsidP="00E9697C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DB11BC" w:rsidRPr="00644D8A" w:rsidRDefault="00DB11BC" w:rsidP="00E9697C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687" w:type="dxa"/>
            <w:tcBorders>
              <w:bottom w:val="single" w:sz="4" w:space="0" w:color="auto"/>
            </w:tcBorders>
          </w:tcPr>
          <w:p w:rsidR="00DB11BC" w:rsidRDefault="00DB11BC" w:rsidP="00E9697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1BC" w:rsidRPr="00644D8A" w:rsidRDefault="00DB11BC" w:rsidP="00E9697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1BC" w:rsidRDefault="00DB11BC" w:rsidP="00E9697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Лекция  "Виды коррупционных правонарушений"  16 февраля 2022г.</w:t>
            </w:r>
          </w:p>
          <w:p w:rsidR="00DB11BC" w:rsidRDefault="00DB11BC" w:rsidP="00E9697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1BC" w:rsidRDefault="00DB11BC" w:rsidP="00E9697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1BC" w:rsidRDefault="00DB11BC" w:rsidP="00E9697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Лекция  "Меры по противодействию коррупции"  24 июня 2022г.</w:t>
            </w:r>
          </w:p>
          <w:p w:rsidR="00EC0FC1" w:rsidRDefault="00EC0FC1" w:rsidP="00E9697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0FC1" w:rsidRDefault="00EC0FC1" w:rsidP="00E9697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Обзор информации ор конфликте интересов  17 августа 2022г.</w:t>
            </w:r>
          </w:p>
          <w:p w:rsidR="00EC0FC1" w:rsidRDefault="00EC0FC1" w:rsidP="00E9697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0FC1" w:rsidRDefault="00EC0FC1" w:rsidP="00E9697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Тест по противодействию коррупции</w:t>
            </w:r>
          </w:p>
          <w:p w:rsidR="00DB11BC" w:rsidRPr="00644D8A" w:rsidRDefault="00EC0FC1" w:rsidP="00E9697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 декабря 2022г.</w:t>
            </w:r>
          </w:p>
          <w:p w:rsidR="00DB11BC" w:rsidRDefault="00DB11BC" w:rsidP="00E9697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B11BC" w:rsidRPr="00E11BF6" w:rsidRDefault="00DB11BC" w:rsidP="00E9697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B11BC" w:rsidRPr="00644D8A" w:rsidRDefault="00DB11BC" w:rsidP="00E9697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85E1F" w:rsidRPr="00644D8A" w:rsidTr="00E9697C">
        <w:trPr>
          <w:trHeight w:val="2696"/>
        </w:trPr>
        <w:tc>
          <w:tcPr>
            <w:tcW w:w="4836" w:type="dxa"/>
            <w:tcBorders>
              <w:bottom w:val="single" w:sz="4" w:space="0" w:color="auto"/>
            </w:tcBorders>
          </w:tcPr>
          <w:p w:rsidR="00585E1F" w:rsidRDefault="00585E1F" w:rsidP="00E9697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644D8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Меры по совершенствованию управления в целях предупреждения коррупции.</w:t>
            </w:r>
          </w:p>
          <w:p w:rsidR="00585E1F" w:rsidRDefault="00585E1F" w:rsidP="00E9697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  <w:p w:rsidR="00585E1F" w:rsidRDefault="00585E1F" w:rsidP="00E9697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  <w:p w:rsidR="00E11BF6" w:rsidRDefault="00E11BF6" w:rsidP="00E9697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  <w:p w:rsidR="00E11BF6" w:rsidRDefault="00E11BF6" w:rsidP="00E9697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  <w:p w:rsidR="00E11BF6" w:rsidRPr="00644D8A" w:rsidRDefault="00E11BF6" w:rsidP="00E9697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  <w:p w:rsidR="00585E1F" w:rsidRDefault="00585E1F" w:rsidP="00E9697C">
            <w:pPr>
              <w:pStyle w:val="a3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644D8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- </w:t>
            </w:r>
            <w:r w:rsidRPr="00644D8A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Организация контроля , за использованием средств бюджета, финансово- хозяйственной деятельностью, законностью формирования и расходования внебюджетных средств, распределением стимулирующей части фонда труда.</w:t>
            </w:r>
          </w:p>
          <w:p w:rsidR="00585E1F" w:rsidRDefault="00585E1F" w:rsidP="00E9697C">
            <w:pPr>
              <w:pStyle w:val="a3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</w:p>
          <w:p w:rsidR="00585E1F" w:rsidRDefault="00585E1F" w:rsidP="00E9697C">
            <w:pPr>
              <w:pStyle w:val="a3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</w:p>
          <w:p w:rsidR="00585E1F" w:rsidRPr="00644D8A" w:rsidRDefault="00585E1F" w:rsidP="00E9697C">
            <w:pPr>
              <w:pStyle w:val="a3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</w:p>
          <w:p w:rsidR="00585E1F" w:rsidRDefault="00585E1F" w:rsidP="00E9697C">
            <w:pPr>
              <w:spacing w:after="15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4D8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Осуществление регулярного контроля учета статистических показателей деятельности  библиотеки, ведения  документов первичного учета деятельности  библиотеки.</w:t>
            </w:r>
          </w:p>
          <w:p w:rsidR="00585E1F" w:rsidRDefault="00585E1F" w:rsidP="00E9697C">
            <w:pPr>
              <w:spacing w:after="15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85E1F" w:rsidRPr="006B2FD6" w:rsidRDefault="00585E1F" w:rsidP="00E9697C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6B2FD6">
              <w:rPr>
                <w:rFonts w:ascii="Times New Roman" w:eastAsia="Times New Roman" w:hAnsi="Times New Roman" w:cs="Times New Roman"/>
              </w:rPr>
              <w:t>Совершенствование организации деятельности по размещению государственных заказов:</w:t>
            </w:r>
          </w:p>
          <w:p w:rsidR="00585E1F" w:rsidRPr="006B2FD6" w:rsidRDefault="00585E1F" w:rsidP="00E9697C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6B2FD6">
              <w:rPr>
                <w:rFonts w:ascii="Times New Roman" w:eastAsia="Times New Roman" w:hAnsi="Times New Roman" w:cs="Times New Roman"/>
              </w:rPr>
              <w:lastRenderedPageBreak/>
              <w:t>- Обеспечение систематического контроля за выполнением условий  контрактов;</w:t>
            </w:r>
          </w:p>
          <w:p w:rsidR="00585E1F" w:rsidRDefault="00585E1F" w:rsidP="00E9697C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6B2FD6">
              <w:rPr>
                <w:rFonts w:ascii="Times New Roman" w:eastAsia="Times New Roman" w:hAnsi="Times New Roman" w:cs="Times New Roman"/>
              </w:rPr>
              <w:t>- Контроль за целевым использованием бюджетных средств в соответствии с контрактами</w:t>
            </w:r>
          </w:p>
          <w:p w:rsidR="00585E1F" w:rsidRPr="006B2FD6" w:rsidRDefault="00585E1F" w:rsidP="00E9697C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6B2FD6">
              <w:rPr>
                <w:rFonts w:ascii="Times New Roman" w:eastAsia="Times New Roman" w:hAnsi="Times New Roman" w:cs="Times New Roman"/>
              </w:rPr>
              <w:t>Регламентация использования имущества и  ресурсов:</w:t>
            </w:r>
          </w:p>
          <w:p w:rsidR="00585E1F" w:rsidRPr="002F43AE" w:rsidRDefault="00585E1F" w:rsidP="00E9697C">
            <w:pPr>
              <w:spacing w:after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 </w:t>
            </w:r>
            <w:r w:rsidRPr="002F43AE">
              <w:rPr>
                <w:rFonts w:ascii="Times New Roman" w:eastAsia="Times New Roman" w:hAnsi="Times New Roman" w:cs="Times New Roman"/>
              </w:rPr>
              <w:t>Организация контроля, за использованием средств  бюджета, финансово-хозяйственной деятельностью, законностью формирования и расходования внебюджетных средств, распределением стимулирующей части фонда оплаты труда.</w:t>
            </w:r>
          </w:p>
          <w:p w:rsidR="00585E1F" w:rsidRPr="00644D8A" w:rsidRDefault="00585E1F" w:rsidP="00E9697C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687" w:type="dxa"/>
            <w:tcBorders>
              <w:bottom w:val="single" w:sz="4" w:space="0" w:color="auto"/>
            </w:tcBorders>
          </w:tcPr>
          <w:p w:rsidR="00585E1F" w:rsidRDefault="00E11BF6" w:rsidP="00E9697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За 13 сентября , 23 ноября </w:t>
            </w:r>
            <w:r w:rsidR="00585E1F">
              <w:rPr>
                <w:rFonts w:ascii="Times New Roman" w:hAnsi="Times New Roman" w:cs="Times New Roman"/>
                <w:sz w:val="22"/>
                <w:szCs w:val="22"/>
              </w:rPr>
              <w:t xml:space="preserve"> 2022г. произведена сверка  посещений читателей библиотеки:  по дневнику библиотеки с камерой  видеонаблюдения.</w:t>
            </w:r>
          </w:p>
          <w:p w:rsidR="00585E1F" w:rsidRDefault="00585E1F" w:rsidP="00E9697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Факты нарушений не выявлены.  </w:t>
            </w:r>
          </w:p>
          <w:p w:rsidR="00585E1F" w:rsidRPr="00644D8A" w:rsidRDefault="00585E1F" w:rsidP="00E9697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5E1F" w:rsidRPr="00644D8A" w:rsidRDefault="00585E1F" w:rsidP="00E9697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5E1F" w:rsidRPr="00644D8A" w:rsidRDefault="00585E1F" w:rsidP="00E9697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85E1F" w:rsidRPr="00644D8A" w:rsidRDefault="00585E1F" w:rsidP="00E9697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5E1F" w:rsidRPr="00644D8A" w:rsidRDefault="00585E1F" w:rsidP="00E9697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5E1F" w:rsidRDefault="00585E1F" w:rsidP="00E9697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1BF6" w:rsidRPr="00644D8A" w:rsidRDefault="00E11BF6" w:rsidP="00E9697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5E1F" w:rsidRPr="00644D8A" w:rsidRDefault="00585E1F" w:rsidP="00E9697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5E1F" w:rsidRDefault="00585E1F" w:rsidP="00E9697C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  <w:p w:rsidR="00585E1F" w:rsidRDefault="00585E1F" w:rsidP="00E9697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5E1F" w:rsidRDefault="00585E1F" w:rsidP="00E9697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5E1F" w:rsidRPr="00644D8A" w:rsidRDefault="00585E1F" w:rsidP="00E9697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85E1F" w:rsidRPr="00644D8A" w:rsidTr="00E9697C">
        <w:trPr>
          <w:trHeight w:val="6504"/>
        </w:trPr>
        <w:tc>
          <w:tcPr>
            <w:tcW w:w="4836" w:type="dxa"/>
            <w:tcBorders>
              <w:bottom w:val="single" w:sz="4" w:space="0" w:color="auto"/>
            </w:tcBorders>
          </w:tcPr>
          <w:p w:rsidR="00585E1F" w:rsidRDefault="00585E1F" w:rsidP="00E9697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644D8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lastRenderedPageBreak/>
              <w:t xml:space="preserve"> Обеспечение прав граждан на доступность к информации о деятельности.</w:t>
            </w:r>
          </w:p>
          <w:p w:rsidR="00585E1F" w:rsidRDefault="00585E1F" w:rsidP="00E9697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  <w:p w:rsidR="00585E1F" w:rsidRPr="00376B89" w:rsidRDefault="00585E1F" w:rsidP="00E9697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 </w:t>
            </w:r>
            <w:r w:rsidRPr="00376B89">
              <w:rPr>
                <w:rFonts w:ascii="Times New Roman" w:eastAsia="Times New Roman" w:hAnsi="Times New Roman" w:cs="Times New Roman"/>
                <w:sz w:val="22"/>
                <w:szCs w:val="22"/>
              </w:rPr>
              <w:t>Организация систематического контроля за выполнением законодательства о противодействии коррупции в МКУК «ЦБ ТСП» по вопросам охраны труда</w:t>
            </w:r>
          </w:p>
          <w:p w:rsidR="00585E1F" w:rsidRPr="00376B89" w:rsidRDefault="00585E1F" w:rsidP="00E9697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  <w:p w:rsidR="00585E1F" w:rsidRPr="00376B89" w:rsidRDefault="00585E1F" w:rsidP="00E9697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  <w:p w:rsidR="00585E1F" w:rsidRDefault="00585E1F" w:rsidP="00E9697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  <w:p w:rsidR="00585E1F" w:rsidRDefault="00585E1F" w:rsidP="00E9697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  <w:p w:rsidR="00585E1F" w:rsidRDefault="00585E1F" w:rsidP="00E9697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  <w:p w:rsidR="00585E1F" w:rsidRDefault="00585E1F" w:rsidP="00E9697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  <w:p w:rsidR="00585E1F" w:rsidRPr="00644D8A" w:rsidRDefault="00585E1F" w:rsidP="00E9697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  <w:p w:rsidR="00585E1F" w:rsidRDefault="00585E1F" w:rsidP="00E9697C">
            <w:pPr>
              <w:pStyle w:val="a3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- </w:t>
            </w:r>
            <w:r w:rsidRPr="00644D8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Размещение информации и наглядной агитационной тематике противодействия коррупции на стенде "Борьба с коррупцией"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</w:t>
            </w:r>
          </w:p>
          <w:p w:rsidR="00585E1F" w:rsidRDefault="00585E1F" w:rsidP="00E9697C">
            <w:pPr>
              <w:pStyle w:val="a3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585E1F" w:rsidRDefault="00585E1F" w:rsidP="00E9697C">
            <w:pPr>
              <w:pStyle w:val="a3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585E1F" w:rsidRDefault="00585E1F" w:rsidP="00E9697C">
            <w:pPr>
              <w:pStyle w:val="a3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585E1F" w:rsidRDefault="00585E1F" w:rsidP="00E9697C">
            <w:pPr>
              <w:pStyle w:val="a3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585E1F" w:rsidRPr="00644D8A" w:rsidRDefault="00585E1F" w:rsidP="00E9697C">
            <w:pPr>
              <w:pStyle w:val="a3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  Размещение на сайте библиотеки материалов о реализации мероприятий по противодействию коррупции</w:t>
            </w:r>
          </w:p>
          <w:p w:rsidR="00585E1F" w:rsidRPr="00644D8A" w:rsidRDefault="00585E1F" w:rsidP="00E9697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644D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44D8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87" w:type="dxa"/>
            <w:tcBorders>
              <w:bottom w:val="single" w:sz="4" w:space="0" w:color="auto"/>
            </w:tcBorders>
          </w:tcPr>
          <w:p w:rsidR="00585E1F" w:rsidRPr="00644D8A" w:rsidRDefault="00585E1F" w:rsidP="00E9697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644D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85E1F" w:rsidRPr="00644D8A" w:rsidRDefault="00585E1F" w:rsidP="00E9697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5E1F" w:rsidRPr="00644D8A" w:rsidRDefault="00585E1F" w:rsidP="00E9697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5E1F" w:rsidRDefault="00585E1F" w:rsidP="00E9697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6397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Проведена проверка знаний требований  охраны труда для  руководителя и специалистов (3 человека) в  объеме 40 часов. 29 апреля 2022г.</w:t>
            </w:r>
          </w:p>
          <w:p w:rsidR="00585E1F" w:rsidRDefault="00585E1F" w:rsidP="00E9697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ЧУ ДПО "Федеральный институт повышения квалификации".</w:t>
            </w:r>
          </w:p>
          <w:p w:rsidR="00585E1F" w:rsidRDefault="00963973" w:rsidP="00E9697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Сертификат о прохождении 3  Всероссийского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антикоррупционного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диктанта</w:t>
            </w:r>
          </w:p>
          <w:p w:rsidR="00963973" w:rsidRDefault="00963973" w:rsidP="00E9697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( 6 человек)</w:t>
            </w:r>
          </w:p>
          <w:p w:rsidR="00585E1F" w:rsidRDefault="00585E1F" w:rsidP="00E9697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5E1F" w:rsidRDefault="00585E1F" w:rsidP="00E9697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5E1F" w:rsidRDefault="00585E1F" w:rsidP="00E9697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5E1F" w:rsidRDefault="00585E1F" w:rsidP="00E9697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5E1F" w:rsidRDefault="00585E1F" w:rsidP="00E9697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5E1F" w:rsidRPr="00644D8A" w:rsidRDefault="00585E1F" w:rsidP="00E9697C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течении  полугода.</w:t>
            </w:r>
          </w:p>
          <w:p w:rsidR="00585E1F" w:rsidRPr="00644D8A" w:rsidRDefault="00585E1F" w:rsidP="00E9697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5E1F" w:rsidRPr="00644D8A" w:rsidRDefault="00585E1F" w:rsidP="00E9697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5E1F" w:rsidRPr="00644D8A" w:rsidRDefault="00585E1F" w:rsidP="00E9697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5E1F" w:rsidRPr="00644D8A" w:rsidRDefault="00585E1F" w:rsidP="00E9697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85E1F" w:rsidRPr="00644D8A" w:rsidRDefault="00585E1F" w:rsidP="00E9697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5E1F" w:rsidRPr="00644D8A" w:rsidRDefault="00585E1F" w:rsidP="00E9697C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  <w:p w:rsidR="00585E1F" w:rsidRPr="00644D8A" w:rsidRDefault="00585E1F" w:rsidP="00E9697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5E1F" w:rsidRPr="00644D8A" w:rsidRDefault="00585E1F" w:rsidP="00E9697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5E1F" w:rsidRPr="00644D8A" w:rsidRDefault="00585E1F" w:rsidP="00E9697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5E1F" w:rsidRDefault="00585E1F" w:rsidP="00E9697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5E1F" w:rsidRPr="00644D8A" w:rsidRDefault="00585E1F" w:rsidP="00E9697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85E1F" w:rsidRPr="00644D8A" w:rsidTr="00E9697C">
        <w:trPr>
          <w:trHeight w:val="2554"/>
        </w:trPr>
        <w:tc>
          <w:tcPr>
            <w:tcW w:w="4836" w:type="dxa"/>
            <w:tcBorders>
              <w:bottom w:val="single" w:sz="4" w:space="0" w:color="auto"/>
            </w:tcBorders>
          </w:tcPr>
          <w:p w:rsidR="00585E1F" w:rsidRPr="00CD138C" w:rsidRDefault="00585E1F" w:rsidP="00E9697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85E1F" w:rsidRDefault="00585E1F" w:rsidP="00E9697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5E1F" w:rsidRPr="00644D8A" w:rsidRDefault="00585E1F" w:rsidP="00E9697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Проведение мероприятий по противодействию коррупции</w:t>
            </w:r>
          </w:p>
        </w:tc>
        <w:tc>
          <w:tcPr>
            <w:tcW w:w="4687" w:type="dxa"/>
            <w:tcBorders>
              <w:bottom w:val="single" w:sz="4" w:space="0" w:color="auto"/>
            </w:tcBorders>
          </w:tcPr>
          <w:p w:rsidR="00585E1F" w:rsidRDefault="00585E1F" w:rsidP="00E9697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5E1F" w:rsidRDefault="00585E1F" w:rsidP="00E9697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5E1F" w:rsidRPr="0018718A" w:rsidRDefault="00585E1F" w:rsidP="00E9697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8718A">
              <w:rPr>
                <w:rFonts w:ascii="Times New Roman" w:hAnsi="Times New Roman" w:cs="Times New Roman"/>
                <w:sz w:val="22"/>
                <w:szCs w:val="22"/>
              </w:rPr>
              <w:t xml:space="preserve">Выставка  -размышление " </w:t>
            </w:r>
          </w:p>
          <w:p w:rsidR="00585E1F" w:rsidRPr="0018718A" w:rsidRDefault="00585E1F" w:rsidP="00E9697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8718A">
              <w:rPr>
                <w:rFonts w:ascii="Times New Roman" w:hAnsi="Times New Roman" w:cs="Times New Roman"/>
                <w:sz w:val="22"/>
                <w:szCs w:val="22"/>
              </w:rPr>
              <w:t xml:space="preserve">О  коррупции вслух"  </w:t>
            </w:r>
          </w:p>
          <w:p w:rsidR="00585E1F" w:rsidRDefault="00585E1F" w:rsidP="00E969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1F" w:rsidRPr="0018718A" w:rsidRDefault="00585E1F" w:rsidP="00E9697C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8718A">
              <w:rPr>
                <w:rFonts w:ascii="Times New Roman" w:hAnsi="Times New Roman" w:cs="Times New Roman"/>
                <w:sz w:val="22"/>
                <w:szCs w:val="22"/>
              </w:rPr>
              <w:t>Информационная выставка " Борьба с коррупцией</w:t>
            </w:r>
          </w:p>
          <w:p w:rsidR="00585E1F" w:rsidRDefault="00585E1F" w:rsidP="00E9697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1F" w:rsidRDefault="00585E1F" w:rsidP="00E969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332C">
              <w:rPr>
                <w:rFonts w:ascii="Times New Roman" w:hAnsi="Times New Roman" w:cs="Times New Roman"/>
                <w:sz w:val="24"/>
                <w:szCs w:val="24"/>
              </w:rPr>
              <w:t xml:space="preserve"> Буклет "Детям о коррупции" сентябрь.</w:t>
            </w:r>
          </w:p>
          <w:p w:rsidR="00D3332C" w:rsidRDefault="00D3332C" w:rsidP="00E969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презентация "Что такое коррупция". (декабрь)</w:t>
            </w:r>
          </w:p>
          <w:p w:rsidR="00D3332C" w:rsidRDefault="00D3332C" w:rsidP="00E969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Буклет "Мы против коррупции. Мы за честность и порядочность"</w:t>
            </w:r>
          </w:p>
          <w:p w:rsidR="00D3332C" w:rsidRPr="00644D8A" w:rsidRDefault="00D3332C" w:rsidP="00E9697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5E1F" w:rsidRPr="00644D8A" w:rsidTr="00E9697C">
        <w:trPr>
          <w:trHeight w:val="144"/>
        </w:trPr>
        <w:tc>
          <w:tcPr>
            <w:tcW w:w="4836" w:type="dxa"/>
          </w:tcPr>
          <w:p w:rsidR="00585E1F" w:rsidRPr="00CD138C" w:rsidRDefault="00585E1F" w:rsidP="00E9697C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138C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 Выявленные факты коррупции</w:t>
            </w:r>
          </w:p>
        </w:tc>
        <w:tc>
          <w:tcPr>
            <w:tcW w:w="4687" w:type="dxa"/>
          </w:tcPr>
          <w:p w:rsidR="00585E1F" w:rsidRPr="00644D8A" w:rsidRDefault="00585E1F" w:rsidP="00E9697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644D8A">
              <w:rPr>
                <w:rFonts w:ascii="Times New Roman" w:hAnsi="Times New Roman" w:cs="Times New Roman"/>
                <w:sz w:val="22"/>
                <w:szCs w:val="22"/>
              </w:rPr>
              <w:t>Факты коррупции не выявлены.</w:t>
            </w:r>
          </w:p>
        </w:tc>
      </w:tr>
    </w:tbl>
    <w:p w:rsidR="00585E1F" w:rsidRPr="00644D8A" w:rsidRDefault="00585E1F" w:rsidP="00585E1F">
      <w:pPr>
        <w:pStyle w:val="a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Директор МКУК "ЦБ ТСП"                             М.Д. </w:t>
      </w:r>
      <w:proofErr w:type="spellStart"/>
      <w:r>
        <w:rPr>
          <w:rFonts w:ascii="Times New Roman" w:hAnsi="Times New Roman" w:cs="Times New Roman"/>
          <w:sz w:val="22"/>
          <w:szCs w:val="22"/>
        </w:rPr>
        <w:t>Солодкова</w:t>
      </w:r>
      <w:proofErr w:type="spellEnd"/>
      <w:r>
        <w:rPr>
          <w:rFonts w:ascii="Times New Roman" w:hAnsi="Times New Roman" w:cs="Times New Roman"/>
        </w:rPr>
        <w:t xml:space="preserve">   </w:t>
      </w:r>
    </w:p>
    <w:p w:rsidR="00585E1F" w:rsidRPr="00644D8A" w:rsidRDefault="00585E1F" w:rsidP="00585E1F"/>
    <w:p w:rsidR="00585E1F" w:rsidRDefault="00585E1F" w:rsidP="00585E1F"/>
    <w:p w:rsidR="00585E1F" w:rsidRDefault="00585E1F" w:rsidP="00585E1F"/>
    <w:p w:rsidR="00C176A0" w:rsidRDefault="00C176A0"/>
    <w:sectPr w:rsidR="00C176A0" w:rsidSect="00293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85E1F"/>
    <w:rsid w:val="0022058F"/>
    <w:rsid w:val="0029397C"/>
    <w:rsid w:val="00585E1F"/>
    <w:rsid w:val="00696415"/>
    <w:rsid w:val="00873B13"/>
    <w:rsid w:val="00963973"/>
    <w:rsid w:val="00A203E0"/>
    <w:rsid w:val="00A94D55"/>
    <w:rsid w:val="00BF0DF8"/>
    <w:rsid w:val="00C176A0"/>
    <w:rsid w:val="00C25520"/>
    <w:rsid w:val="00D3332C"/>
    <w:rsid w:val="00DB11BC"/>
    <w:rsid w:val="00E11BF6"/>
    <w:rsid w:val="00EC0FC1"/>
    <w:rsid w:val="00FA3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unhideWhenUsed/>
    <w:rsid w:val="00585E1F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концевой сноски Знак"/>
    <w:basedOn w:val="a0"/>
    <w:link w:val="a3"/>
    <w:uiPriority w:val="99"/>
    <w:rsid w:val="00585E1F"/>
    <w:rPr>
      <w:rFonts w:eastAsiaTheme="minorHAnsi"/>
      <w:sz w:val="20"/>
      <w:szCs w:val="20"/>
      <w:lang w:eastAsia="en-US"/>
    </w:rPr>
  </w:style>
  <w:style w:type="table" w:styleId="a5">
    <w:name w:val="Table Grid"/>
    <w:basedOn w:val="a1"/>
    <w:uiPriority w:val="59"/>
    <w:rsid w:val="00585E1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585E1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12</cp:revision>
  <cp:lastPrinted>2023-02-17T10:16:00Z</cp:lastPrinted>
  <dcterms:created xsi:type="dcterms:W3CDTF">2022-10-06T05:03:00Z</dcterms:created>
  <dcterms:modified xsi:type="dcterms:W3CDTF">2023-02-17T10:38:00Z</dcterms:modified>
</cp:coreProperties>
</file>