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7B" w:rsidRPr="00670F50" w:rsidRDefault="001E1D7B" w:rsidP="002105CA">
      <w:pPr>
        <w:pStyle w:val="a8"/>
        <w:jc w:val="right"/>
        <w:rPr>
          <w:rFonts w:eastAsia="Times New Roman"/>
          <w:sz w:val="24"/>
          <w:szCs w:val="24"/>
        </w:rPr>
      </w:pPr>
      <w:r w:rsidRPr="00670F50">
        <w:rPr>
          <w:rFonts w:eastAsia="Times New Roman"/>
          <w:sz w:val="24"/>
          <w:szCs w:val="24"/>
        </w:rPr>
        <w:t>Утверждаю:</w:t>
      </w:r>
    </w:p>
    <w:p w:rsidR="003C73C2" w:rsidRPr="00670F50" w:rsidRDefault="003C73C2" w:rsidP="002105CA">
      <w:pPr>
        <w:pStyle w:val="a8"/>
        <w:jc w:val="right"/>
        <w:rPr>
          <w:rFonts w:eastAsia="Times New Roman"/>
          <w:sz w:val="24"/>
          <w:szCs w:val="24"/>
        </w:rPr>
      </w:pPr>
      <w:r w:rsidRPr="00670F50">
        <w:rPr>
          <w:rFonts w:eastAsia="Times New Roman"/>
          <w:sz w:val="24"/>
          <w:szCs w:val="24"/>
        </w:rPr>
        <w:t xml:space="preserve"> Приказ №36 от 13.10.2014г.</w:t>
      </w:r>
    </w:p>
    <w:p w:rsidR="001E1D7B" w:rsidRPr="00670F50" w:rsidRDefault="00051B11" w:rsidP="002105CA">
      <w:pPr>
        <w:pStyle w:val="a8"/>
        <w:jc w:val="right"/>
        <w:rPr>
          <w:rFonts w:eastAsia="Times New Roman"/>
          <w:sz w:val="24"/>
          <w:szCs w:val="24"/>
        </w:rPr>
      </w:pPr>
      <w:r w:rsidRPr="00670F50">
        <w:rPr>
          <w:rFonts w:eastAsia="Times New Roman"/>
          <w:sz w:val="24"/>
          <w:szCs w:val="24"/>
        </w:rPr>
        <w:t xml:space="preserve">Директор МБУК </w:t>
      </w:r>
      <w:r w:rsidR="00670F50">
        <w:rPr>
          <w:rFonts w:eastAsia="Times New Roman"/>
          <w:sz w:val="24"/>
          <w:szCs w:val="24"/>
        </w:rPr>
        <w:t>«</w:t>
      </w:r>
      <w:r w:rsidRPr="00670F50">
        <w:rPr>
          <w:rFonts w:eastAsia="Times New Roman"/>
          <w:sz w:val="24"/>
          <w:szCs w:val="24"/>
        </w:rPr>
        <w:t>ЦБ ТСП</w:t>
      </w:r>
      <w:r w:rsidR="00670F50">
        <w:rPr>
          <w:rFonts w:eastAsia="Times New Roman"/>
          <w:sz w:val="24"/>
          <w:szCs w:val="24"/>
        </w:rPr>
        <w:t>»</w:t>
      </w:r>
    </w:p>
    <w:p w:rsidR="001E1D7B" w:rsidRPr="00670F50" w:rsidRDefault="00051B11" w:rsidP="002105CA">
      <w:pPr>
        <w:pStyle w:val="a8"/>
        <w:jc w:val="right"/>
        <w:rPr>
          <w:rFonts w:eastAsia="Times New Roman"/>
          <w:sz w:val="24"/>
          <w:szCs w:val="24"/>
        </w:rPr>
      </w:pPr>
      <w:r w:rsidRPr="00670F50">
        <w:rPr>
          <w:rFonts w:eastAsia="Times New Roman"/>
          <w:sz w:val="24"/>
          <w:szCs w:val="24"/>
        </w:rPr>
        <w:t>_____________</w:t>
      </w:r>
      <w:r w:rsidR="00670F50">
        <w:rPr>
          <w:rFonts w:eastAsia="Times New Roman"/>
          <w:sz w:val="24"/>
          <w:szCs w:val="24"/>
        </w:rPr>
        <w:t xml:space="preserve"> </w:t>
      </w:r>
      <w:r w:rsidRPr="00670F50">
        <w:rPr>
          <w:rFonts w:eastAsia="Times New Roman"/>
          <w:sz w:val="24"/>
          <w:szCs w:val="24"/>
        </w:rPr>
        <w:t xml:space="preserve">М. Д. </w:t>
      </w:r>
      <w:proofErr w:type="spellStart"/>
      <w:r w:rsidRPr="00670F50">
        <w:rPr>
          <w:rFonts w:eastAsia="Times New Roman"/>
          <w:sz w:val="24"/>
          <w:szCs w:val="24"/>
        </w:rPr>
        <w:t>Солодкова</w:t>
      </w:r>
      <w:proofErr w:type="spellEnd"/>
      <w:r w:rsidRPr="00670F50">
        <w:rPr>
          <w:rFonts w:eastAsia="Times New Roman"/>
          <w:sz w:val="24"/>
          <w:szCs w:val="24"/>
        </w:rPr>
        <w:t>.</w:t>
      </w:r>
    </w:p>
    <w:p w:rsidR="001E1D7B" w:rsidRPr="00670F50" w:rsidRDefault="001E1D7B" w:rsidP="002105CA">
      <w:pPr>
        <w:pStyle w:val="a8"/>
        <w:rPr>
          <w:rFonts w:eastAsia="Times New Roman"/>
          <w:sz w:val="24"/>
          <w:szCs w:val="24"/>
        </w:rPr>
      </w:pPr>
    </w:p>
    <w:p w:rsidR="001E1D7B" w:rsidRPr="00670F50" w:rsidRDefault="001E1D7B" w:rsidP="00670F50">
      <w:pPr>
        <w:pStyle w:val="a8"/>
        <w:jc w:val="center"/>
        <w:rPr>
          <w:rFonts w:eastAsia="Times New Roman"/>
          <w:sz w:val="24"/>
          <w:szCs w:val="24"/>
        </w:rPr>
      </w:pPr>
      <w:r w:rsidRP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>ПОЛОЖЕНИЕ</w:t>
      </w:r>
    </w:p>
    <w:p w:rsidR="00670F50" w:rsidRPr="00670F50" w:rsidRDefault="001E1D7B" w:rsidP="00670F50">
      <w:pPr>
        <w:pStyle w:val="a8"/>
        <w:jc w:val="center"/>
        <w:rPr>
          <w:rFonts w:eastAsia="Times New Roman"/>
          <w:b/>
          <w:bCs/>
          <w:sz w:val="24"/>
          <w:szCs w:val="24"/>
          <w:bdr w:val="none" w:sz="0" w:space="0" w:color="auto" w:frame="1"/>
        </w:rPr>
      </w:pPr>
      <w:r w:rsidRP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>об официальном сайте</w:t>
      </w:r>
      <w:r w:rsid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2105CA" w:rsidRP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>М</w:t>
      </w:r>
      <w:r w:rsidR="004229D2" w:rsidRP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>униципального казенного</w:t>
      </w:r>
      <w:r w:rsid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4229D2" w:rsidRP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 xml:space="preserve">учреждения культуры </w:t>
      </w:r>
      <w:r w:rsid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>«</w:t>
      </w:r>
      <w:r w:rsidR="004229D2" w:rsidRP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>Центр</w:t>
      </w:r>
      <w:r w:rsidR="00051B11" w:rsidRP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>альная библиотека Таборинского сельского</w:t>
      </w:r>
      <w:r w:rsid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051B11" w:rsidRP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>поселения</w:t>
      </w:r>
      <w:r w:rsidR="00670F50">
        <w:rPr>
          <w:rFonts w:eastAsia="Times New Roman"/>
          <w:b/>
          <w:bCs/>
          <w:sz w:val="24"/>
          <w:szCs w:val="24"/>
          <w:bdr w:val="none" w:sz="0" w:space="0" w:color="auto" w:frame="1"/>
        </w:rPr>
        <w:t>»</w:t>
      </w:r>
    </w:p>
    <w:p w:rsidR="00670F50" w:rsidRPr="002105CA" w:rsidRDefault="00670F50" w:rsidP="00670F50">
      <w:pPr>
        <w:pStyle w:val="a8"/>
        <w:jc w:val="center"/>
        <w:rPr>
          <w:rFonts w:eastAsia="Times New Roman"/>
        </w:rPr>
      </w:pPr>
    </w:p>
    <w:p w:rsidR="001E1D7B" w:rsidRPr="002105CA" w:rsidRDefault="001E1D7B" w:rsidP="00670F50">
      <w:pPr>
        <w:pStyle w:val="aa"/>
      </w:pPr>
      <w:r w:rsidRPr="002105CA">
        <w:t>Настоящее положение разработано с целью создания организационной основы ведения и информационного наполнения Инте</w:t>
      </w:r>
      <w:r w:rsidR="00051B11" w:rsidRPr="002105CA">
        <w:t xml:space="preserve">рнет </w:t>
      </w:r>
      <w:r w:rsidR="00670F50">
        <w:t>–</w:t>
      </w:r>
      <w:r w:rsidR="00051B11" w:rsidRPr="002105CA">
        <w:t xml:space="preserve"> сайта, в соответствии с У</w:t>
      </w:r>
      <w:r w:rsidRPr="002105CA">
        <w:t>ставом библиотеки, законодательством Российской Федерации.</w:t>
      </w:r>
    </w:p>
    <w:p w:rsidR="001E1D7B" w:rsidRPr="002105CA" w:rsidRDefault="001E1D7B" w:rsidP="00670F50">
      <w:pPr>
        <w:pStyle w:val="aa"/>
      </w:pPr>
      <w:r w:rsidRPr="002105CA">
        <w:t>Положение определяет основные цели и порядок функционирования официального сайта муниципального бюджетного учрежде</w:t>
      </w:r>
      <w:r w:rsidR="00051B11" w:rsidRPr="002105CA">
        <w:t>ния культуры</w:t>
      </w:r>
      <w:r w:rsidR="00670F50">
        <w:t xml:space="preserve"> «</w:t>
      </w:r>
      <w:r w:rsidR="00051B11" w:rsidRPr="002105CA">
        <w:t>Центральная библиотека Таборинского сельского поселения</w:t>
      </w:r>
      <w:r w:rsidR="00670F50">
        <w:t>»</w:t>
      </w:r>
      <w:r w:rsidRPr="002105CA">
        <w:t xml:space="preserve"> (далее сайт).</w:t>
      </w:r>
    </w:p>
    <w:p w:rsidR="001E1D7B" w:rsidRPr="002105CA" w:rsidRDefault="001E1D7B" w:rsidP="00670F50">
      <w:pPr>
        <w:pStyle w:val="aa"/>
      </w:pPr>
      <w:r w:rsidRPr="002105CA">
        <w:rPr>
          <w:b/>
          <w:bCs/>
          <w:bdr w:val="none" w:sz="0" w:space="0" w:color="auto" w:frame="1"/>
        </w:rPr>
        <w:t>1.</w:t>
      </w:r>
      <w:r w:rsidR="00670F50">
        <w:rPr>
          <w:b/>
          <w:bCs/>
          <w:bdr w:val="none" w:sz="0" w:space="0" w:color="auto" w:frame="1"/>
        </w:rPr>
        <w:tab/>
      </w:r>
      <w:r w:rsidRPr="002105CA">
        <w:rPr>
          <w:b/>
          <w:bCs/>
          <w:bdr w:val="none" w:sz="0" w:space="0" w:color="auto" w:frame="1"/>
        </w:rPr>
        <w:t>Общие положения</w:t>
      </w:r>
    </w:p>
    <w:p w:rsidR="001E1D7B" w:rsidRPr="002105CA" w:rsidRDefault="00670F50" w:rsidP="00670F50">
      <w:pPr>
        <w:pStyle w:val="aa"/>
      </w:pPr>
      <w:r>
        <w:t>1.1.</w:t>
      </w:r>
      <w:r>
        <w:tab/>
      </w:r>
      <w:r w:rsidR="001E1D7B" w:rsidRPr="002105CA">
        <w:t>Официальный сайт предназначен для общезначимой информации официального и, при необходимости неофициального характера, касающейся библиотечно-библиографической деятель</w:t>
      </w:r>
      <w:r w:rsidR="004229D2" w:rsidRPr="002105CA">
        <w:t xml:space="preserve">ности муниципального казенного </w:t>
      </w:r>
      <w:r w:rsidR="001E1D7B" w:rsidRPr="002105CA">
        <w:t>уч</w:t>
      </w:r>
      <w:r w:rsidR="004229D2" w:rsidRPr="002105CA">
        <w:t>реждения к</w:t>
      </w:r>
      <w:r>
        <w:t>ультуры «</w:t>
      </w:r>
      <w:r w:rsidR="004229D2" w:rsidRPr="002105CA">
        <w:t>Ц</w:t>
      </w:r>
      <w:r w:rsidR="00051B11" w:rsidRPr="002105CA">
        <w:t>ентральная библиотека Таборинского сельского поселения</w:t>
      </w:r>
      <w:r>
        <w:t>»«</w:t>
      </w:r>
      <w:r w:rsidR="001E1D7B" w:rsidRPr="002105CA">
        <w:t>, развития связи с другими юридическими и физическими лицами, установления персональных контактов.</w:t>
      </w:r>
    </w:p>
    <w:p w:rsidR="001E1D7B" w:rsidRPr="000B7F64" w:rsidRDefault="00670F50" w:rsidP="00670F50">
      <w:pPr>
        <w:pStyle w:val="aa"/>
        <w:rPr>
          <w:b/>
          <w:i/>
          <w:u w:val="single"/>
        </w:rPr>
      </w:pPr>
      <w:r>
        <w:t>1.2.</w:t>
      </w:r>
      <w:r>
        <w:tab/>
      </w:r>
      <w:r w:rsidR="001E1D7B" w:rsidRPr="002105CA">
        <w:rPr>
          <w:b/>
          <w:i/>
          <w:u w:val="single"/>
        </w:rPr>
        <w:t>Сайт размещен на сервере /</w:t>
      </w:r>
      <w:proofErr w:type="spellStart"/>
      <w:r w:rsidR="001E1D7B" w:rsidRPr="002105CA">
        <w:rPr>
          <w:b/>
          <w:i/>
          <w:u w:val="single"/>
        </w:rPr>
        <w:t>reg</w:t>
      </w:r>
      <w:proofErr w:type="spellEnd"/>
      <w:r w:rsidR="001E1D7B" w:rsidRPr="002105CA">
        <w:rPr>
          <w:b/>
          <w:i/>
          <w:u w:val="single"/>
        </w:rPr>
        <w:t xml:space="preserve">. </w:t>
      </w:r>
      <w:proofErr w:type="spellStart"/>
      <w:r w:rsidR="001E1D7B" w:rsidRPr="002105CA">
        <w:rPr>
          <w:b/>
          <w:i/>
          <w:u w:val="single"/>
        </w:rPr>
        <w:t>ru</w:t>
      </w:r>
      <w:proofErr w:type="spellEnd"/>
      <w:r w:rsidR="001E1D7B" w:rsidRPr="002105CA">
        <w:rPr>
          <w:b/>
          <w:i/>
          <w:u w:val="single"/>
        </w:rPr>
        <w:t xml:space="preserve"> / и имеет адрес в</w:t>
      </w:r>
      <w:r w:rsidR="000B7F64">
        <w:rPr>
          <w:b/>
          <w:i/>
          <w:u w:val="single"/>
        </w:rPr>
        <w:t xml:space="preserve"> сети Интернет:</w:t>
      </w:r>
      <w:r w:rsidR="000B7F64" w:rsidRPr="000B7F64">
        <w:t xml:space="preserve"> </w:t>
      </w:r>
      <w:hyperlink r:id="rId5" w:history="1">
        <w:r w:rsidRPr="00E04489">
          <w:rPr>
            <w:rStyle w:val="a5"/>
          </w:rPr>
          <w:t>http://biblioteka-tsp.okis.ru/</w:t>
        </w:r>
      </w:hyperlink>
      <w:r>
        <w:t xml:space="preserve"> </w:t>
      </w:r>
    </w:p>
    <w:p w:rsidR="001E1D7B" w:rsidRPr="002105CA" w:rsidRDefault="001E1D7B" w:rsidP="00670F50">
      <w:pPr>
        <w:pStyle w:val="aa"/>
      </w:pPr>
      <w:r w:rsidRPr="002105CA">
        <w:t>1.3</w:t>
      </w:r>
      <w:r w:rsidR="00670F50">
        <w:t>.</w:t>
      </w:r>
      <w:r w:rsidR="00670F50">
        <w:tab/>
      </w:r>
      <w:r w:rsidR="004229D2" w:rsidRPr="002105CA">
        <w:t>Сайт МК</w:t>
      </w:r>
      <w:r w:rsidR="0032699D" w:rsidRPr="002105CA">
        <w:t xml:space="preserve">УК </w:t>
      </w:r>
      <w:r w:rsidR="00670F50">
        <w:t>«</w:t>
      </w:r>
      <w:r w:rsidR="0032699D" w:rsidRPr="002105CA">
        <w:t xml:space="preserve"> ЦБ ТСП</w:t>
      </w:r>
      <w:r w:rsidR="00670F50">
        <w:t>»«</w:t>
      </w:r>
      <w:r w:rsidRPr="002105CA">
        <w:t xml:space="preserve"> содержит сведения о дея</w:t>
      </w:r>
      <w:r w:rsidR="0032699D" w:rsidRPr="002105CA">
        <w:t>тельности</w:t>
      </w:r>
      <w:r w:rsidR="00670F50">
        <w:t xml:space="preserve"> </w:t>
      </w:r>
      <w:r w:rsidR="0032699D" w:rsidRPr="002105CA">
        <w:t>Ц</w:t>
      </w:r>
      <w:r w:rsidRPr="002105CA">
        <w:t>ент</w:t>
      </w:r>
      <w:r w:rsidR="00670F50">
        <w:t>ральной библиотеки</w:t>
      </w:r>
      <w:r w:rsidRPr="002105CA">
        <w:t>,</w:t>
      </w:r>
      <w:r w:rsidR="00670F50">
        <w:t xml:space="preserve"> </w:t>
      </w:r>
      <w:r w:rsidR="0032699D" w:rsidRPr="002105CA">
        <w:t>Детского отделения, библиотеки деревни Добрино</w:t>
      </w:r>
      <w:r w:rsidRPr="002105CA">
        <w:t>,</w:t>
      </w:r>
      <w:r w:rsidR="00670F50">
        <w:t xml:space="preserve"> </w:t>
      </w:r>
      <w:r w:rsidRPr="002105CA">
        <w:t>предназначенные для размещения в информационных системах общего пользования.</w:t>
      </w:r>
    </w:p>
    <w:p w:rsidR="001E1D7B" w:rsidRPr="002105CA" w:rsidRDefault="001E1D7B" w:rsidP="00670F50">
      <w:pPr>
        <w:pStyle w:val="aa"/>
      </w:pPr>
      <w:r w:rsidRPr="002105CA">
        <w:t>1.4.</w:t>
      </w:r>
      <w:r w:rsidR="00670F50">
        <w:tab/>
      </w:r>
      <w:r w:rsidRPr="002105CA">
        <w:t xml:space="preserve">Структура сайта может дорабатываться на </w:t>
      </w:r>
      <w:r w:rsidR="0032699D" w:rsidRPr="002105CA">
        <w:t>основании предложений Детского отделения и</w:t>
      </w:r>
      <w:r w:rsidR="00670F50">
        <w:t xml:space="preserve"> </w:t>
      </w:r>
      <w:r w:rsidR="0032699D" w:rsidRPr="002105CA">
        <w:t>библиотеки</w:t>
      </w:r>
      <w:r w:rsidR="00670F50">
        <w:t xml:space="preserve"> </w:t>
      </w:r>
      <w:r w:rsidR="0032699D" w:rsidRPr="002105CA">
        <w:t>деревни Добрино.</w:t>
      </w:r>
    </w:p>
    <w:p w:rsidR="001E1D7B" w:rsidRPr="002105CA" w:rsidRDefault="001E1D7B" w:rsidP="00670F50">
      <w:pPr>
        <w:pStyle w:val="aa"/>
      </w:pPr>
      <w:r w:rsidRPr="002105CA">
        <w:t>1.5.</w:t>
      </w:r>
      <w:r w:rsidR="00670F50">
        <w:tab/>
      </w:r>
      <w:r w:rsidRPr="002105CA">
        <w:t>На страницах сайта библиотеки запрещено размещение любой коммерческой рекламы сторонних организаций.</w:t>
      </w:r>
    </w:p>
    <w:p w:rsidR="001E1D7B" w:rsidRPr="002105CA" w:rsidRDefault="001E1D7B" w:rsidP="00670F50">
      <w:pPr>
        <w:pStyle w:val="aa"/>
      </w:pPr>
      <w:r w:rsidRPr="002105CA">
        <w:t>1.6.</w:t>
      </w:r>
      <w:r w:rsidR="00670F50">
        <w:tab/>
      </w:r>
      <w:r w:rsidRPr="002105CA">
        <w:t>Ответственность за содержание и достоверность размещаемой на сайте информации несут</w:t>
      </w:r>
      <w:r w:rsidR="0032699D" w:rsidRPr="002105CA">
        <w:t xml:space="preserve"> т</w:t>
      </w:r>
      <w:r w:rsidR="004229D2" w:rsidRPr="002105CA">
        <w:t>ехнолог информационных систем МК</w:t>
      </w:r>
      <w:r w:rsidR="0032699D" w:rsidRPr="002105CA">
        <w:t xml:space="preserve">УК </w:t>
      </w:r>
      <w:r w:rsidR="00670F50">
        <w:t>«</w:t>
      </w:r>
      <w:r w:rsidR="0032699D" w:rsidRPr="002105CA">
        <w:t>ЦБ ТСП</w:t>
      </w:r>
      <w:r w:rsidR="00670F50">
        <w:t>»</w:t>
      </w:r>
      <w:proofErr w:type="gramStart"/>
      <w:r w:rsidR="0032699D" w:rsidRPr="002105CA">
        <w:t xml:space="preserve"> .</w:t>
      </w:r>
      <w:proofErr w:type="gramEnd"/>
    </w:p>
    <w:p w:rsidR="001E1D7B" w:rsidRPr="002105CA" w:rsidRDefault="001E1D7B" w:rsidP="00670F50">
      <w:pPr>
        <w:pStyle w:val="aa"/>
      </w:pPr>
      <w:r w:rsidRPr="002105CA">
        <w:t>1.7.</w:t>
      </w:r>
      <w:r w:rsidR="00670F50">
        <w:tab/>
      </w:r>
      <w:r w:rsidRPr="002105CA">
        <w:t>Администратор информационного ресурса назначается приказом директо</w:t>
      </w:r>
      <w:r w:rsidR="0032699D" w:rsidRPr="002105CA">
        <w:t xml:space="preserve">ра </w:t>
      </w:r>
      <w:r w:rsidR="004229D2" w:rsidRPr="002105CA">
        <w:t>МК</w:t>
      </w:r>
      <w:r w:rsidR="0032699D" w:rsidRPr="002105CA">
        <w:t xml:space="preserve">УК </w:t>
      </w:r>
      <w:r w:rsidR="00670F50">
        <w:t>«</w:t>
      </w:r>
      <w:r w:rsidR="0032699D" w:rsidRPr="002105CA">
        <w:t xml:space="preserve"> ЦБ ТСП</w:t>
      </w:r>
      <w:r w:rsidR="00670F50">
        <w:t>»</w:t>
      </w:r>
    </w:p>
    <w:p w:rsidR="001E1D7B" w:rsidRPr="002105CA" w:rsidRDefault="001E1D7B" w:rsidP="00670F50">
      <w:pPr>
        <w:pStyle w:val="aa"/>
      </w:pPr>
      <w:r w:rsidRPr="002105CA">
        <w:t>1.8.</w:t>
      </w:r>
      <w:r w:rsidR="00670F50">
        <w:tab/>
      </w:r>
      <w:r w:rsidRPr="002105CA">
        <w:t>Администрирование сайта возлагается на</w:t>
      </w:r>
      <w:r w:rsidR="0032699D" w:rsidRPr="002105CA">
        <w:t xml:space="preserve"> те</w:t>
      </w:r>
      <w:r w:rsidR="004229D2" w:rsidRPr="002105CA">
        <w:t>хнолога информационных систем МК</w:t>
      </w:r>
      <w:r w:rsidR="0032699D" w:rsidRPr="002105CA">
        <w:t xml:space="preserve">УК </w:t>
      </w:r>
      <w:r w:rsidR="00670F50">
        <w:t>«</w:t>
      </w:r>
      <w:r w:rsidR="0032699D" w:rsidRPr="002105CA">
        <w:t>ЦБ ТСП</w:t>
      </w:r>
      <w:r w:rsidR="00670F50">
        <w:t>»</w:t>
      </w:r>
      <w:r w:rsidR="0032699D" w:rsidRPr="002105CA">
        <w:t xml:space="preserve"> </w:t>
      </w:r>
    </w:p>
    <w:p w:rsidR="001E1D7B" w:rsidRPr="002105CA" w:rsidRDefault="001E1D7B" w:rsidP="00670F50">
      <w:pPr>
        <w:pStyle w:val="aa"/>
      </w:pPr>
      <w:r w:rsidRPr="002105CA">
        <w:rPr>
          <w:b/>
          <w:bCs/>
          <w:bdr w:val="none" w:sz="0" w:space="0" w:color="auto" w:frame="1"/>
        </w:rPr>
        <w:t>2.</w:t>
      </w:r>
      <w:r w:rsidR="00670F50">
        <w:rPr>
          <w:b/>
          <w:bCs/>
          <w:bdr w:val="none" w:sz="0" w:space="0" w:color="auto" w:frame="1"/>
        </w:rPr>
        <w:tab/>
      </w:r>
      <w:r w:rsidRPr="002105CA">
        <w:rPr>
          <w:b/>
          <w:bCs/>
          <w:bdr w:val="none" w:sz="0" w:space="0" w:color="auto" w:frame="1"/>
        </w:rPr>
        <w:t>Цели и назначения сайта</w:t>
      </w:r>
    </w:p>
    <w:p w:rsidR="001E1D7B" w:rsidRPr="002105CA" w:rsidRDefault="001E1D7B" w:rsidP="00670F50">
      <w:pPr>
        <w:pStyle w:val="aa"/>
      </w:pPr>
      <w:r w:rsidRPr="002105CA">
        <w:t>Сайт обеспечивает решение следующих целей и назначений:</w:t>
      </w:r>
    </w:p>
    <w:p w:rsidR="001E1D7B" w:rsidRPr="002105CA" w:rsidRDefault="001E1D7B" w:rsidP="00670F50">
      <w:pPr>
        <w:pStyle w:val="aa"/>
      </w:pPr>
      <w:r w:rsidRPr="002105CA">
        <w:t>2.1.</w:t>
      </w:r>
      <w:r w:rsidR="00670F50">
        <w:tab/>
      </w:r>
      <w:r w:rsidRPr="002105CA">
        <w:t>Открытость деятельности общедосту</w:t>
      </w:r>
      <w:r w:rsidR="004229D2" w:rsidRPr="002105CA">
        <w:t>пных библиотек</w:t>
      </w:r>
      <w:r w:rsidR="00670F50">
        <w:t xml:space="preserve"> </w:t>
      </w:r>
      <w:r w:rsidR="004229D2" w:rsidRPr="002105CA">
        <w:t>МК</w:t>
      </w:r>
      <w:r w:rsidR="0032699D" w:rsidRPr="002105CA">
        <w:t xml:space="preserve">УК </w:t>
      </w:r>
      <w:r w:rsidR="00670F50">
        <w:t>«</w:t>
      </w:r>
      <w:r w:rsidR="0032699D" w:rsidRPr="002105CA">
        <w:t>ЦБ ТСП</w:t>
      </w:r>
      <w:r w:rsidR="00670F50">
        <w:t>»</w:t>
      </w:r>
      <w:r w:rsidRPr="002105CA">
        <w:t>. Обеспечение ре</w:t>
      </w:r>
      <w:r w:rsidR="0032699D" w:rsidRPr="002105CA">
        <w:t>ализации прав жителей</w:t>
      </w:r>
      <w:r w:rsidR="00670F50">
        <w:t xml:space="preserve"> </w:t>
      </w:r>
      <w:r w:rsidR="0032699D" w:rsidRPr="002105CA">
        <w:t xml:space="preserve">Таборинского района </w:t>
      </w:r>
      <w:r w:rsidRPr="002105CA">
        <w:t>на до</w:t>
      </w:r>
      <w:r w:rsidR="0032699D" w:rsidRPr="002105CA">
        <w:t>сту</w:t>
      </w:r>
      <w:r w:rsidR="004229D2" w:rsidRPr="002105CA">
        <w:t>п к информации о деятельности МК</w:t>
      </w:r>
      <w:r w:rsidR="0032699D" w:rsidRPr="002105CA">
        <w:t xml:space="preserve">УК </w:t>
      </w:r>
      <w:r w:rsidR="00670F50">
        <w:t>«</w:t>
      </w:r>
      <w:r w:rsidR="0032699D" w:rsidRPr="002105CA">
        <w:t>ЦБ ТСП</w:t>
      </w:r>
      <w:r w:rsidR="00670F50">
        <w:t>»</w:t>
      </w:r>
    </w:p>
    <w:p w:rsidR="001E1D7B" w:rsidRPr="002105CA" w:rsidRDefault="001E1D7B" w:rsidP="00670F50">
      <w:pPr>
        <w:pStyle w:val="aa"/>
      </w:pPr>
      <w:r w:rsidRPr="002105CA">
        <w:t>2.2.</w:t>
      </w:r>
      <w:r w:rsidR="00670F50">
        <w:tab/>
      </w:r>
      <w:r w:rsidRPr="002105CA">
        <w:t>Оперативное доведение до пользователей библиотеки актуальной справочной и разъяснительной информации</w:t>
      </w:r>
      <w:r w:rsidR="004229D2" w:rsidRPr="002105CA">
        <w:t xml:space="preserve"> о деятельности МК</w:t>
      </w:r>
      <w:r w:rsidR="0032699D" w:rsidRPr="002105CA">
        <w:t xml:space="preserve">УК </w:t>
      </w:r>
      <w:r w:rsidR="00670F50">
        <w:t>«</w:t>
      </w:r>
      <w:r w:rsidR="0032699D" w:rsidRPr="002105CA">
        <w:t>ЦБ ТСП</w:t>
      </w:r>
      <w:r w:rsidR="00670F50">
        <w:t>»</w:t>
      </w:r>
    </w:p>
    <w:p w:rsidR="001E1D7B" w:rsidRPr="002105CA" w:rsidRDefault="00670F50" w:rsidP="00670F50">
      <w:pPr>
        <w:pStyle w:val="aa"/>
      </w:pPr>
      <w:r>
        <w:t>2.3.</w:t>
      </w:r>
      <w:r>
        <w:tab/>
      </w:r>
      <w:r w:rsidR="001E1D7B" w:rsidRPr="002105CA">
        <w:t>Доступность для пользователей получения информации на сайте.</w:t>
      </w:r>
    </w:p>
    <w:p w:rsidR="001E1D7B" w:rsidRPr="002105CA" w:rsidRDefault="00670F50" w:rsidP="00670F50">
      <w:pPr>
        <w:pStyle w:val="aa"/>
      </w:pPr>
      <w:r>
        <w:t>2.4.</w:t>
      </w:r>
      <w:r>
        <w:tab/>
      </w:r>
      <w:r w:rsidR="001E1D7B" w:rsidRPr="002105CA">
        <w:t>Всестороннее освещение работы и популяризация деятельности библиотеки; формирование позитивного общественного мнения и повышение интереса</w:t>
      </w:r>
      <w:r w:rsidR="003463FF" w:rsidRPr="002105CA">
        <w:t xml:space="preserve"> к деятельности</w:t>
      </w:r>
      <w:r>
        <w:t xml:space="preserve"> </w:t>
      </w:r>
      <w:r w:rsidR="003463FF" w:rsidRPr="002105CA">
        <w:t xml:space="preserve">МБУК </w:t>
      </w:r>
      <w:r>
        <w:t>«</w:t>
      </w:r>
      <w:r w:rsidR="003463FF" w:rsidRPr="002105CA">
        <w:t>ЦБ ТСП</w:t>
      </w:r>
      <w:r>
        <w:t>»</w:t>
      </w:r>
    </w:p>
    <w:p w:rsidR="001E1D7B" w:rsidRPr="002105CA" w:rsidRDefault="00670F50" w:rsidP="00670F50">
      <w:pPr>
        <w:pStyle w:val="aa"/>
      </w:pPr>
      <w:r>
        <w:t>2.5.</w:t>
      </w:r>
      <w:r>
        <w:tab/>
      </w:r>
      <w:r w:rsidR="001E1D7B" w:rsidRPr="002105CA">
        <w:t>Снижение уровня бумажного документооборота с внешними источниками и получателями информации.</w:t>
      </w:r>
    </w:p>
    <w:p w:rsidR="001E1D7B" w:rsidRPr="002105CA" w:rsidRDefault="00670F50" w:rsidP="00670F50">
      <w:pPr>
        <w:pStyle w:val="aa"/>
      </w:pPr>
      <w:r>
        <w:t>2.6.</w:t>
      </w:r>
      <w:r>
        <w:tab/>
      </w:r>
      <w:r w:rsidR="001E1D7B" w:rsidRPr="002105CA">
        <w:t>Развитие и совершенствование информационной культу</w:t>
      </w:r>
      <w:r w:rsidR="004229D2" w:rsidRPr="002105CA">
        <w:t>ры специалистов МК</w:t>
      </w:r>
      <w:r w:rsidR="003463FF" w:rsidRPr="002105CA">
        <w:t xml:space="preserve">УК </w:t>
      </w:r>
      <w:r>
        <w:t>«</w:t>
      </w:r>
      <w:r w:rsidR="003463FF" w:rsidRPr="002105CA">
        <w:t>ЦБ ТСП</w:t>
      </w:r>
      <w:r>
        <w:t>»</w:t>
      </w:r>
    </w:p>
    <w:p w:rsidR="00670F50" w:rsidRDefault="00670F50" w:rsidP="00670F50">
      <w:pPr>
        <w:pStyle w:val="aa"/>
        <w:rPr>
          <w:b/>
          <w:bCs/>
          <w:bdr w:val="none" w:sz="0" w:space="0" w:color="auto" w:frame="1"/>
        </w:rPr>
      </w:pPr>
    </w:p>
    <w:p w:rsidR="001E1D7B" w:rsidRPr="002105CA" w:rsidRDefault="00670F50" w:rsidP="00670F50">
      <w:pPr>
        <w:pStyle w:val="aa"/>
      </w:pPr>
      <w:r>
        <w:rPr>
          <w:b/>
          <w:bCs/>
          <w:bdr w:val="none" w:sz="0" w:space="0" w:color="auto" w:frame="1"/>
        </w:rPr>
        <w:lastRenderedPageBreak/>
        <w:t>3.</w:t>
      </w:r>
      <w:r>
        <w:rPr>
          <w:b/>
          <w:bCs/>
          <w:bdr w:val="none" w:sz="0" w:space="0" w:color="auto" w:frame="1"/>
        </w:rPr>
        <w:tab/>
      </w:r>
      <w:r w:rsidR="001E1D7B" w:rsidRPr="002105CA">
        <w:rPr>
          <w:b/>
          <w:bCs/>
          <w:bdr w:val="none" w:sz="0" w:space="0" w:color="auto" w:frame="1"/>
        </w:rPr>
        <w:t>Структура сайта.</w:t>
      </w:r>
    </w:p>
    <w:p w:rsidR="001E1D7B" w:rsidRPr="002105CA" w:rsidRDefault="001E1D7B" w:rsidP="00670F50">
      <w:pPr>
        <w:pStyle w:val="aa"/>
      </w:pPr>
      <w:proofErr w:type="spellStart"/>
      <w:proofErr w:type="gramStart"/>
      <w:r w:rsidRPr="002105CA">
        <w:t>C</w:t>
      </w:r>
      <w:proofErr w:type="gramEnd"/>
      <w:r w:rsidR="004229D2" w:rsidRPr="002105CA">
        <w:t>айт</w:t>
      </w:r>
      <w:proofErr w:type="spellEnd"/>
      <w:r w:rsidR="004229D2" w:rsidRPr="002105CA">
        <w:t xml:space="preserve"> МК</w:t>
      </w:r>
      <w:r w:rsidR="003463FF" w:rsidRPr="002105CA">
        <w:t xml:space="preserve">УК </w:t>
      </w:r>
      <w:r w:rsidR="00670F50">
        <w:t>«</w:t>
      </w:r>
      <w:r w:rsidR="003463FF" w:rsidRPr="002105CA">
        <w:t>Центральная библиотека Таборинского сельского поселения</w:t>
      </w:r>
      <w:r w:rsidR="00670F50">
        <w:t>»</w:t>
      </w:r>
      <w:r w:rsidRPr="002105CA">
        <w:t xml:space="preserve"> содержит следующие основные разделы:</w:t>
      </w:r>
    </w:p>
    <w:p w:rsidR="00B05067" w:rsidRDefault="004A6B81" w:rsidP="00670F50">
      <w:pPr>
        <w:pStyle w:val="aa"/>
        <w:rPr>
          <w:bCs/>
          <w:bdr w:val="none" w:sz="0" w:space="0" w:color="auto" w:frame="1"/>
        </w:rPr>
      </w:pPr>
      <w:r w:rsidRPr="00124A89">
        <w:rPr>
          <w:bCs/>
          <w:bdr w:val="none" w:sz="0" w:space="0" w:color="auto" w:frame="1"/>
        </w:rPr>
        <w:t>3.</w:t>
      </w:r>
      <w:r w:rsidR="00124A89" w:rsidRPr="00124A89">
        <w:rPr>
          <w:bCs/>
          <w:bdr w:val="none" w:sz="0" w:space="0" w:color="auto" w:frame="1"/>
        </w:rPr>
        <w:t>1.</w:t>
      </w:r>
      <w:r w:rsidR="00670F50">
        <w:rPr>
          <w:b/>
          <w:bCs/>
          <w:bdr w:val="none" w:sz="0" w:space="0" w:color="auto" w:frame="1"/>
        </w:rPr>
        <w:tab/>
      </w:r>
      <w:r w:rsidR="00124A89" w:rsidRPr="00124A89">
        <w:rPr>
          <w:bCs/>
          <w:bdr w:val="none" w:sz="0" w:space="0" w:color="auto" w:frame="1"/>
        </w:rPr>
        <w:t>О библиотеке</w:t>
      </w:r>
    </w:p>
    <w:p w:rsidR="00124A89" w:rsidRDefault="00670F50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3.2.</w:t>
      </w:r>
      <w:r>
        <w:rPr>
          <w:bCs/>
          <w:bdr w:val="none" w:sz="0" w:space="0" w:color="auto" w:frame="1"/>
        </w:rPr>
        <w:tab/>
      </w:r>
      <w:r w:rsidR="00124A89">
        <w:rPr>
          <w:bCs/>
          <w:bdr w:val="none" w:sz="0" w:space="0" w:color="auto" w:frame="1"/>
        </w:rPr>
        <w:t>Структура библиотеки</w:t>
      </w:r>
    </w:p>
    <w:p w:rsidR="00124A89" w:rsidRDefault="00670F50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3.3.</w:t>
      </w:r>
      <w:r>
        <w:rPr>
          <w:bCs/>
          <w:bdr w:val="none" w:sz="0" w:space="0" w:color="auto" w:frame="1"/>
        </w:rPr>
        <w:tab/>
      </w:r>
      <w:r w:rsidR="00124A89">
        <w:rPr>
          <w:bCs/>
          <w:bdr w:val="none" w:sz="0" w:space="0" w:color="auto" w:frame="1"/>
        </w:rPr>
        <w:t>История библиотеки</w:t>
      </w:r>
    </w:p>
    <w:p w:rsidR="00124A89" w:rsidRDefault="00670F50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3.4.</w:t>
      </w:r>
      <w:r>
        <w:rPr>
          <w:bCs/>
          <w:bdr w:val="none" w:sz="0" w:space="0" w:color="auto" w:frame="1"/>
        </w:rPr>
        <w:tab/>
      </w:r>
      <w:r w:rsidR="00124A89">
        <w:rPr>
          <w:bCs/>
          <w:bdr w:val="none" w:sz="0" w:space="0" w:color="auto" w:frame="1"/>
        </w:rPr>
        <w:t>Фонды</w:t>
      </w:r>
    </w:p>
    <w:p w:rsidR="00124A89" w:rsidRDefault="00670F50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3.5.</w:t>
      </w:r>
      <w:r>
        <w:rPr>
          <w:bCs/>
          <w:bdr w:val="none" w:sz="0" w:space="0" w:color="auto" w:frame="1"/>
        </w:rPr>
        <w:tab/>
      </w:r>
      <w:r w:rsidR="00124A89">
        <w:rPr>
          <w:bCs/>
          <w:bdr w:val="none" w:sz="0" w:space="0" w:color="auto" w:frame="1"/>
        </w:rPr>
        <w:t>Правила пользования</w:t>
      </w:r>
    </w:p>
    <w:p w:rsidR="00124A89" w:rsidRDefault="00124A89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3.6</w:t>
      </w:r>
      <w:r w:rsidR="008F2F41">
        <w:rPr>
          <w:bCs/>
          <w:bdr w:val="none" w:sz="0" w:space="0" w:color="auto" w:frame="1"/>
        </w:rPr>
        <w:t>.</w:t>
      </w:r>
      <w:r w:rsidR="00670F50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>Предварительная запись в библиотеку</w:t>
      </w:r>
    </w:p>
    <w:p w:rsidR="008F2F41" w:rsidRDefault="00670F50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3.7.</w:t>
      </w:r>
      <w:r>
        <w:rPr>
          <w:bCs/>
          <w:bdr w:val="none" w:sz="0" w:space="0" w:color="auto" w:frame="1"/>
        </w:rPr>
        <w:tab/>
      </w:r>
      <w:r w:rsidR="008F2F41">
        <w:rPr>
          <w:bCs/>
          <w:bdr w:val="none" w:sz="0" w:space="0" w:color="auto" w:frame="1"/>
        </w:rPr>
        <w:t>Список сотрудников</w:t>
      </w:r>
    </w:p>
    <w:p w:rsidR="008F2F41" w:rsidRDefault="008F2F41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3.8.</w:t>
      </w:r>
      <w:r w:rsidR="00670F50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>Контактные данные</w:t>
      </w:r>
    </w:p>
    <w:p w:rsidR="008F2F41" w:rsidRDefault="00670F50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3.8.</w:t>
      </w:r>
      <w:r>
        <w:rPr>
          <w:bCs/>
          <w:bdr w:val="none" w:sz="0" w:space="0" w:color="auto" w:frame="1"/>
        </w:rPr>
        <w:tab/>
      </w:r>
      <w:r w:rsidR="008F2F41">
        <w:rPr>
          <w:bCs/>
          <w:bdr w:val="none" w:sz="0" w:space="0" w:color="auto" w:frame="1"/>
        </w:rPr>
        <w:t>Форма обратной связи</w:t>
      </w:r>
    </w:p>
    <w:p w:rsidR="008F2F41" w:rsidRDefault="008F2F41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3.9</w:t>
      </w:r>
      <w:r w:rsidR="00670F50">
        <w:rPr>
          <w:bCs/>
          <w:bdr w:val="none" w:sz="0" w:space="0" w:color="auto" w:frame="1"/>
        </w:rPr>
        <w:t>.</w:t>
      </w:r>
      <w:r w:rsidR="00670F50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>Новые поступления</w:t>
      </w:r>
    </w:p>
    <w:p w:rsidR="008F2F41" w:rsidRDefault="008F2F41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3.10</w:t>
      </w:r>
      <w:r w:rsidR="00670F50">
        <w:rPr>
          <w:bCs/>
          <w:bdr w:val="none" w:sz="0" w:space="0" w:color="auto" w:frame="1"/>
        </w:rPr>
        <w:t>.</w:t>
      </w:r>
      <w:r w:rsidR="00670F50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>Книжно</w:t>
      </w:r>
      <w:r w:rsidR="00670F50">
        <w:rPr>
          <w:bCs/>
          <w:bdr w:val="none" w:sz="0" w:space="0" w:color="auto" w:frame="1"/>
        </w:rPr>
        <w:t xml:space="preserve"> – </w:t>
      </w:r>
      <w:r>
        <w:rPr>
          <w:bCs/>
          <w:bdr w:val="none" w:sz="0" w:space="0" w:color="auto" w:frame="1"/>
        </w:rPr>
        <w:t>иллюстрированные</w:t>
      </w:r>
      <w:r w:rsidR="00670F50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выставки</w:t>
      </w:r>
    </w:p>
    <w:p w:rsidR="008F2F41" w:rsidRDefault="008F2F41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3.11</w:t>
      </w:r>
      <w:r w:rsidR="00670F50">
        <w:rPr>
          <w:bCs/>
          <w:bdr w:val="none" w:sz="0" w:space="0" w:color="auto" w:frame="1"/>
        </w:rPr>
        <w:t>.</w:t>
      </w:r>
      <w:r w:rsidR="00670F50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 xml:space="preserve">Собственные культурные мероприятия </w:t>
      </w:r>
    </w:p>
    <w:p w:rsidR="008F2F41" w:rsidRPr="00124A89" w:rsidRDefault="008F2F41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3.12</w:t>
      </w:r>
      <w:r w:rsidR="00670F50">
        <w:rPr>
          <w:bCs/>
          <w:bdr w:val="none" w:sz="0" w:space="0" w:color="auto" w:frame="1"/>
        </w:rPr>
        <w:t>.</w:t>
      </w:r>
      <w:r w:rsidR="00670F50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 xml:space="preserve">Участие в </w:t>
      </w:r>
      <w:proofErr w:type="spellStart"/>
      <w:r>
        <w:rPr>
          <w:bCs/>
          <w:bdr w:val="none" w:sz="0" w:space="0" w:color="auto" w:frame="1"/>
        </w:rPr>
        <w:t>общерайонных</w:t>
      </w:r>
      <w:proofErr w:type="spellEnd"/>
      <w:r>
        <w:rPr>
          <w:bCs/>
          <w:bdr w:val="none" w:sz="0" w:space="0" w:color="auto" w:frame="1"/>
        </w:rPr>
        <w:t xml:space="preserve"> мероприятиях</w:t>
      </w:r>
    </w:p>
    <w:p w:rsidR="001E1D7B" w:rsidRDefault="00670F50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3.13.</w:t>
      </w:r>
      <w:r>
        <w:rPr>
          <w:bCs/>
          <w:bdr w:val="none" w:sz="0" w:space="0" w:color="auto" w:frame="1"/>
        </w:rPr>
        <w:tab/>
      </w:r>
      <w:r w:rsidR="008F2F41">
        <w:rPr>
          <w:bCs/>
          <w:bdr w:val="none" w:sz="0" w:space="0" w:color="auto" w:frame="1"/>
        </w:rPr>
        <w:t>Работа по организации досуга (секции, кружки, клубы по интересам)</w:t>
      </w:r>
    </w:p>
    <w:p w:rsidR="008B7F5A" w:rsidRDefault="00670F50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3.14.</w:t>
      </w:r>
      <w:r>
        <w:rPr>
          <w:bCs/>
          <w:bdr w:val="none" w:sz="0" w:space="0" w:color="auto" w:frame="1"/>
        </w:rPr>
        <w:tab/>
      </w:r>
      <w:r w:rsidR="008B7F5A">
        <w:rPr>
          <w:bCs/>
          <w:bdr w:val="none" w:sz="0" w:space="0" w:color="auto" w:frame="1"/>
        </w:rPr>
        <w:t>Партнеры</w:t>
      </w:r>
    </w:p>
    <w:p w:rsidR="008B7F5A" w:rsidRDefault="00670F50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3.15.</w:t>
      </w:r>
      <w:r>
        <w:rPr>
          <w:bCs/>
          <w:bdr w:val="none" w:sz="0" w:space="0" w:color="auto" w:frame="1"/>
        </w:rPr>
        <w:tab/>
      </w:r>
      <w:r w:rsidR="008B7F5A">
        <w:rPr>
          <w:bCs/>
          <w:bdr w:val="none" w:sz="0" w:space="0" w:color="auto" w:frame="1"/>
        </w:rPr>
        <w:t>Новости</w:t>
      </w:r>
    </w:p>
    <w:p w:rsidR="008B7F5A" w:rsidRPr="008F2F41" w:rsidRDefault="00670F50" w:rsidP="00670F50">
      <w:pPr>
        <w:pStyle w:val="aa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3.16.</w:t>
      </w:r>
      <w:r>
        <w:rPr>
          <w:bCs/>
          <w:bdr w:val="none" w:sz="0" w:space="0" w:color="auto" w:frame="1"/>
        </w:rPr>
        <w:tab/>
      </w:r>
      <w:r w:rsidR="008B7F5A">
        <w:rPr>
          <w:bCs/>
          <w:bdr w:val="none" w:sz="0" w:space="0" w:color="auto" w:frame="1"/>
        </w:rPr>
        <w:t>Сервисы</w:t>
      </w:r>
    </w:p>
    <w:p w:rsidR="001E1D7B" w:rsidRPr="002105CA" w:rsidRDefault="001E1D7B" w:rsidP="00670F50">
      <w:pPr>
        <w:pStyle w:val="aa"/>
      </w:pPr>
      <w:r w:rsidRPr="002105CA">
        <w:rPr>
          <w:b/>
          <w:bCs/>
          <w:bdr w:val="none" w:sz="0" w:space="0" w:color="auto" w:frame="1"/>
        </w:rPr>
        <w:t>4.</w:t>
      </w:r>
      <w:r w:rsidR="00670F50">
        <w:rPr>
          <w:b/>
          <w:bCs/>
          <w:bdr w:val="none" w:sz="0" w:space="0" w:color="auto" w:frame="1"/>
        </w:rPr>
        <w:tab/>
      </w:r>
      <w:r w:rsidRPr="002105CA">
        <w:rPr>
          <w:b/>
          <w:bCs/>
          <w:bdr w:val="none" w:sz="0" w:space="0" w:color="auto" w:frame="1"/>
        </w:rPr>
        <w:t>Управление и сопровождение</w:t>
      </w:r>
    </w:p>
    <w:p w:rsidR="001E1D7B" w:rsidRPr="002105CA" w:rsidRDefault="00670F50" w:rsidP="00670F50">
      <w:pPr>
        <w:pStyle w:val="aa"/>
      </w:pPr>
      <w:r>
        <w:t>4.1.</w:t>
      </w:r>
      <w:r>
        <w:tab/>
      </w:r>
      <w:r w:rsidR="001E1D7B" w:rsidRPr="002105CA">
        <w:t xml:space="preserve">Выработку информационной политики сайта и контроль информации </w:t>
      </w:r>
      <w:r w:rsidR="00B16E74" w:rsidRPr="002105CA">
        <w:t>на страницах осуществляет</w:t>
      </w:r>
      <w:r w:rsidR="001E1D7B" w:rsidRPr="002105CA">
        <w:t xml:space="preserve"> директо</w:t>
      </w:r>
      <w:r w:rsidR="00B16E74" w:rsidRPr="002105CA">
        <w:t>р</w:t>
      </w:r>
      <w:r w:rsidR="004229D2" w:rsidRPr="002105CA">
        <w:t xml:space="preserve"> МК</w:t>
      </w:r>
      <w:r w:rsidR="003463FF" w:rsidRPr="002105CA">
        <w:t xml:space="preserve">УК </w:t>
      </w:r>
      <w:r>
        <w:t>«</w:t>
      </w:r>
      <w:r w:rsidR="003463FF" w:rsidRPr="002105CA">
        <w:t xml:space="preserve"> ЦБ ТСП</w:t>
      </w:r>
      <w:r>
        <w:t>»</w:t>
      </w:r>
    </w:p>
    <w:p w:rsidR="001E1D7B" w:rsidRPr="002105CA" w:rsidRDefault="001E1D7B" w:rsidP="00670F50">
      <w:pPr>
        <w:pStyle w:val="aa"/>
      </w:pPr>
      <w:r w:rsidRPr="002105CA">
        <w:t>4.2</w:t>
      </w:r>
      <w:r w:rsidR="00670F50">
        <w:t>.</w:t>
      </w:r>
      <w:r w:rsidR="00670F50">
        <w:tab/>
      </w:r>
      <w:r w:rsidR="003463FF" w:rsidRPr="002105CA">
        <w:t>Ведущие библиотекари</w:t>
      </w:r>
      <w:proofErr w:type="gramStart"/>
      <w:r w:rsidR="003463FF" w:rsidRPr="002105CA">
        <w:t xml:space="preserve"> :</w:t>
      </w:r>
      <w:proofErr w:type="gramEnd"/>
      <w:r w:rsidR="003463FF" w:rsidRPr="002105CA">
        <w:t xml:space="preserve"> отдела обслуживания, отдела </w:t>
      </w:r>
      <w:proofErr w:type="spellStart"/>
      <w:r w:rsidR="003463FF" w:rsidRPr="002105CA">
        <w:t>ОКиФ</w:t>
      </w:r>
      <w:proofErr w:type="spellEnd"/>
      <w:r w:rsidR="003463FF" w:rsidRPr="002105CA">
        <w:t>, Детского отделения; библиотекари:</w:t>
      </w:r>
      <w:r w:rsidR="00670F50">
        <w:t xml:space="preserve"> </w:t>
      </w:r>
      <w:r w:rsidR="003463FF" w:rsidRPr="002105CA">
        <w:t>Детского отделения,</w:t>
      </w:r>
      <w:r w:rsidR="00670F50">
        <w:t xml:space="preserve"> </w:t>
      </w:r>
      <w:r w:rsidR="003463FF" w:rsidRPr="002105CA">
        <w:t>библиотеки деревни Добрино</w:t>
      </w:r>
      <w:r w:rsidR="00670F50">
        <w:t xml:space="preserve"> </w:t>
      </w:r>
      <w:r w:rsidRPr="002105CA">
        <w:t>обеспечивают своевременное обновление информации для размещения на официальном сайте</w:t>
      </w:r>
      <w:r w:rsidR="003463FF" w:rsidRPr="002105CA">
        <w:t>.</w:t>
      </w:r>
    </w:p>
    <w:p w:rsidR="001E1D7B" w:rsidRPr="002105CA" w:rsidRDefault="003463FF" w:rsidP="00670F50">
      <w:pPr>
        <w:pStyle w:val="aa"/>
      </w:pPr>
      <w:r w:rsidRPr="002105CA">
        <w:t>4</w:t>
      </w:r>
      <w:r w:rsidR="00D202D1" w:rsidRPr="002105CA">
        <w:t>.3</w:t>
      </w:r>
      <w:r w:rsidRPr="002105CA">
        <w:t>.</w:t>
      </w:r>
      <w:r w:rsidR="00670F50">
        <w:tab/>
      </w:r>
      <w:r w:rsidR="00EF402D" w:rsidRPr="002105CA">
        <w:t xml:space="preserve">Ведущие библиотекари МКУК </w:t>
      </w:r>
      <w:r w:rsidR="00670F50">
        <w:t>«</w:t>
      </w:r>
      <w:r w:rsidR="00EF402D" w:rsidRPr="002105CA">
        <w:t>ЦБ ТСП</w:t>
      </w:r>
      <w:r w:rsidR="00670F50">
        <w:t xml:space="preserve">» </w:t>
      </w:r>
      <w:r w:rsidR="00EF402D" w:rsidRPr="002105CA">
        <w:t>вместе</w:t>
      </w:r>
      <w:r w:rsidR="00670F50">
        <w:t xml:space="preserve"> </w:t>
      </w:r>
      <w:r w:rsidR="00B16E74" w:rsidRPr="002105CA">
        <w:t>с</w:t>
      </w:r>
      <w:r w:rsidR="00670F50">
        <w:t xml:space="preserve"> </w:t>
      </w:r>
      <w:proofErr w:type="spellStart"/>
      <w:r w:rsidR="00B16E74" w:rsidRPr="002105CA">
        <w:t>директорм</w:t>
      </w:r>
      <w:proofErr w:type="spellEnd"/>
      <w:r w:rsidR="001E1D7B" w:rsidRPr="002105CA">
        <w:t>, разрабатывают детальную структуру сайта, перечень сервисов, технические решения, графическое оформление сайта, принимают меры по обеспечению возможно б</w:t>
      </w:r>
      <w:r w:rsidR="00EF402D" w:rsidRPr="002105CA">
        <w:t>ольшей доступности сайта</w:t>
      </w:r>
      <w:r w:rsidR="00670F50">
        <w:t xml:space="preserve"> </w:t>
      </w:r>
      <w:r w:rsidR="00EF402D" w:rsidRPr="002105CA">
        <w:t xml:space="preserve">МКУК </w:t>
      </w:r>
      <w:r w:rsidR="00670F50">
        <w:t>«</w:t>
      </w:r>
      <w:r w:rsidR="00EF402D" w:rsidRPr="002105CA">
        <w:t>ЦБ ТСП</w:t>
      </w:r>
      <w:r w:rsidR="00670F50">
        <w:t>»</w:t>
      </w:r>
      <w:r w:rsidR="001E1D7B" w:rsidRPr="002105CA">
        <w:t xml:space="preserve"> для всех пользователей Интернет, обеспечивают бесперебойную и безопасную работу сервера.</w:t>
      </w:r>
    </w:p>
    <w:p w:rsidR="001E1D7B" w:rsidRPr="002105CA" w:rsidRDefault="001E1D7B" w:rsidP="00670F50">
      <w:pPr>
        <w:pStyle w:val="aa"/>
      </w:pPr>
      <w:r w:rsidRPr="002105CA">
        <w:t>4.5</w:t>
      </w:r>
      <w:r w:rsidR="00670F50">
        <w:t>.</w:t>
      </w:r>
      <w:r w:rsidR="00670F50">
        <w:tab/>
      </w:r>
      <w:r w:rsidRPr="002105CA">
        <w:t>Информацию на сайте размещает администратор сайта, назначаемый приказом директора</w:t>
      </w:r>
      <w:r w:rsidR="004229D2" w:rsidRPr="002105CA">
        <w:t xml:space="preserve"> МК</w:t>
      </w:r>
      <w:r w:rsidR="00EF402D" w:rsidRPr="002105CA">
        <w:t xml:space="preserve">УК </w:t>
      </w:r>
      <w:r w:rsidR="00670F50">
        <w:t>«</w:t>
      </w:r>
      <w:r w:rsidR="00EF402D" w:rsidRPr="002105CA">
        <w:t>ЦБ ТСП</w:t>
      </w:r>
      <w:r w:rsidR="00670F50">
        <w:t>»</w:t>
      </w:r>
    </w:p>
    <w:p w:rsidR="001E1D7B" w:rsidRPr="002105CA" w:rsidRDefault="001E1D7B" w:rsidP="00670F50">
      <w:pPr>
        <w:pStyle w:val="aa"/>
      </w:pPr>
      <w:r w:rsidRPr="002105CA">
        <w:t>4.6</w:t>
      </w:r>
      <w:r w:rsidR="00670F50">
        <w:t>.</w:t>
      </w:r>
      <w:r w:rsidR="00670F50">
        <w:tab/>
      </w:r>
      <w:r w:rsidRPr="002105CA">
        <w:t>Администратор сайта поддерживает контакты с лицами, ответственными за предоставление инфор</w:t>
      </w:r>
      <w:r w:rsidR="00EF402D" w:rsidRPr="002105CA">
        <w:t>мации</w:t>
      </w:r>
      <w:r w:rsidR="00670F50">
        <w:t xml:space="preserve"> </w:t>
      </w:r>
      <w:r w:rsidRPr="002105CA">
        <w:t>по вопросам размещения и обновления информации на сайте.</w:t>
      </w:r>
    </w:p>
    <w:p w:rsidR="001E1D7B" w:rsidRPr="002105CA" w:rsidRDefault="001E1D7B" w:rsidP="00670F50">
      <w:pPr>
        <w:pStyle w:val="aa"/>
      </w:pPr>
      <w:r w:rsidRPr="002105CA">
        <w:rPr>
          <w:b/>
          <w:bCs/>
          <w:bdr w:val="none" w:sz="0" w:space="0" w:color="auto" w:frame="1"/>
        </w:rPr>
        <w:t>5.</w:t>
      </w:r>
      <w:r w:rsidR="00670F50">
        <w:rPr>
          <w:b/>
          <w:bCs/>
          <w:bdr w:val="none" w:sz="0" w:space="0" w:color="auto" w:frame="1"/>
        </w:rPr>
        <w:tab/>
      </w:r>
      <w:r w:rsidRPr="002105CA">
        <w:rPr>
          <w:b/>
          <w:bCs/>
          <w:bdr w:val="none" w:sz="0" w:space="0" w:color="auto" w:frame="1"/>
        </w:rPr>
        <w:t>Материалы, размещаемые на сайте</w:t>
      </w:r>
    </w:p>
    <w:p w:rsidR="001E1D7B" w:rsidRPr="002105CA" w:rsidRDefault="00670F50" w:rsidP="00670F50">
      <w:pPr>
        <w:pStyle w:val="aa"/>
      </w:pPr>
      <w:r>
        <w:t>5.1.</w:t>
      </w:r>
      <w:r>
        <w:tab/>
      </w:r>
      <w:r w:rsidR="001E1D7B" w:rsidRPr="002105CA">
        <w:t>На сайте размещаются следующие материалы:</w:t>
      </w:r>
    </w:p>
    <w:p w:rsidR="001E1D7B" w:rsidRPr="002105CA" w:rsidRDefault="00670F50" w:rsidP="00670F50">
      <w:pPr>
        <w:pStyle w:val="aa"/>
      </w:pPr>
      <w:r>
        <w:t>5.1.1</w:t>
      </w:r>
      <w:r>
        <w:tab/>
      </w:r>
      <w:r w:rsidR="001E1D7B" w:rsidRPr="002105CA">
        <w:t>документы (массовые письма, методические рекомендации, разъяснения и т. п.), содержащие нормы и разъяснения законодате</w:t>
      </w:r>
      <w:r w:rsidR="00EF402D" w:rsidRPr="002105CA">
        <w:t>льства о библиотечном деле РФ,</w:t>
      </w:r>
      <w:r>
        <w:t xml:space="preserve"> </w:t>
      </w:r>
      <w:r w:rsidR="00EF402D" w:rsidRPr="002105CA">
        <w:t>Таборинского</w:t>
      </w:r>
      <w:r>
        <w:t xml:space="preserve"> </w:t>
      </w:r>
      <w:proofErr w:type="spellStart"/>
      <w:r w:rsidR="00EF402D" w:rsidRPr="002105CA">
        <w:t>района</w:t>
      </w:r>
      <w:r w:rsidR="001E1D7B" w:rsidRPr="002105CA">
        <w:t>я</w:t>
      </w:r>
      <w:proofErr w:type="spellEnd"/>
      <w:r w:rsidR="001E1D7B" w:rsidRPr="002105CA">
        <w:t>, о правах и обязанностях пользователей библиотек;</w:t>
      </w:r>
    </w:p>
    <w:p w:rsidR="001E1D7B" w:rsidRPr="002105CA" w:rsidRDefault="00670F50" w:rsidP="00670F50">
      <w:pPr>
        <w:pStyle w:val="aa"/>
      </w:pPr>
      <w:r>
        <w:t>5.1.2</w:t>
      </w:r>
      <w:r>
        <w:tab/>
      </w:r>
      <w:r w:rsidR="001E1D7B" w:rsidRPr="002105CA">
        <w:t>ответы на вопросы пользователей библиотек общедоступных библиотек по применению законодательства о библиотечном деле;</w:t>
      </w:r>
    </w:p>
    <w:p w:rsidR="001E1D7B" w:rsidRPr="002105CA" w:rsidRDefault="00670F50" w:rsidP="00670F50">
      <w:pPr>
        <w:pStyle w:val="aa"/>
      </w:pPr>
      <w:r>
        <w:t>5.1.3</w:t>
      </w:r>
      <w:r>
        <w:tab/>
      </w:r>
      <w:r w:rsidR="001E1D7B" w:rsidRPr="002105CA">
        <w:t>информация о проведении значимых массовых и иных мероприятий, организуемых</w:t>
      </w:r>
      <w:r w:rsidR="004229D2" w:rsidRPr="002105CA">
        <w:t xml:space="preserve"> структурными подразделениями МК</w:t>
      </w:r>
      <w:r w:rsidR="00EF402D" w:rsidRPr="002105CA">
        <w:t xml:space="preserve">УК </w:t>
      </w:r>
      <w:r>
        <w:t>«</w:t>
      </w:r>
      <w:r w:rsidR="00EF402D" w:rsidRPr="002105CA">
        <w:t>ЦБ ТСП</w:t>
      </w:r>
      <w:r>
        <w:t>»</w:t>
      </w:r>
    </w:p>
    <w:p w:rsidR="001E1D7B" w:rsidRPr="002105CA" w:rsidRDefault="00670F50" w:rsidP="00670F50">
      <w:pPr>
        <w:pStyle w:val="aa"/>
      </w:pPr>
      <w:r>
        <w:t>5.1.4</w:t>
      </w:r>
      <w:r>
        <w:tab/>
      </w:r>
      <w:r w:rsidR="001E1D7B" w:rsidRPr="002105CA">
        <w:t>материалы, представляющие собой информацию о мероприятиях, проведенных в</w:t>
      </w:r>
      <w:r>
        <w:t xml:space="preserve"> </w:t>
      </w:r>
      <w:r w:rsidR="004229D2" w:rsidRPr="002105CA">
        <w:t>МК</w:t>
      </w:r>
      <w:r w:rsidR="00EF402D" w:rsidRPr="002105CA">
        <w:t xml:space="preserve">УК </w:t>
      </w:r>
      <w:r>
        <w:t>«</w:t>
      </w:r>
      <w:r w:rsidR="00EF402D" w:rsidRPr="002105CA">
        <w:t>ЦБ ТСП</w:t>
      </w:r>
      <w:r>
        <w:t>»</w:t>
      </w:r>
    </w:p>
    <w:p w:rsidR="001E1D7B" w:rsidRPr="002105CA" w:rsidRDefault="001E1D7B" w:rsidP="00670F50">
      <w:pPr>
        <w:pStyle w:val="aa"/>
      </w:pPr>
      <w:r w:rsidRPr="002105CA">
        <w:t>5.1.5</w:t>
      </w:r>
      <w:r w:rsidR="00670F50">
        <w:tab/>
      </w:r>
      <w:r w:rsidRPr="002105CA">
        <w:t>отчетно-статистические данные о работ</w:t>
      </w:r>
      <w:r w:rsidR="004229D2" w:rsidRPr="002105CA">
        <w:t>е МК</w:t>
      </w:r>
      <w:r w:rsidR="00EF402D" w:rsidRPr="002105CA">
        <w:t xml:space="preserve">УК </w:t>
      </w:r>
      <w:r w:rsidR="00670F50">
        <w:t>«</w:t>
      </w:r>
      <w:r w:rsidR="00EF402D" w:rsidRPr="002105CA">
        <w:t>ЦБ ТСП</w:t>
      </w:r>
      <w:r w:rsidR="00670F50">
        <w:t>»</w:t>
      </w:r>
    </w:p>
    <w:p w:rsidR="001E1D7B" w:rsidRPr="002105CA" w:rsidRDefault="001E1D7B" w:rsidP="00670F50">
      <w:pPr>
        <w:pStyle w:val="aa"/>
      </w:pPr>
      <w:r w:rsidRPr="002105CA">
        <w:t>5.1.6</w:t>
      </w:r>
      <w:r w:rsidR="00670F50">
        <w:tab/>
      </w:r>
      <w:r w:rsidRPr="002105CA">
        <w:t>информация о получаемых периодических изданиях;</w:t>
      </w:r>
    </w:p>
    <w:p w:rsidR="001E1D7B" w:rsidRPr="002105CA" w:rsidRDefault="001E1D7B" w:rsidP="00670F50">
      <w:pPr>
        <w:pStyle w:val="aa"/>
      </w:pPr>
      <w:r w:rsidRPr="002105CA">
        <w:t>5.1.7</w:t>
      </w:r>
      <w:r w:rsidR="00670F50">
        <w:tab/>
      </w:r>
      <w:r w:rsidRPr="002105CA">
        <w:t>информация о</w:t>
      </w:r>
      <w:r w:rsidR="004229D2" w:rsidRPr="002105CA">
        <w:t xml:space="preserve"> новых книгах, поступивших в МК</w:t>
      </w:r>
      <w:r w:rsidR="00EF402D" w:rsidRPr="002105CA">
        <w:t xml:space="preserve">УК </w:t>
      </w:r>
      <w:r w:rsidR="00670F50">
        <w:t>«</w:t>
      </w:r>
      <w:r w:rsidR="00EF402D" w:rsidRPr="002105CA">
        <w:t>ЦБ ТСП</w:t>
      </w:r>
      <w:r w:rsidR="00670F50">
        <w:t>»</w:t>
      </w:r>
    </w:p>
    <w:p w:rsidR="001E1D7B" w:rsidRPr="002105CA" w:rsidRDefault="00670F50" w:rsidP="00670F50">
      <w:pPr>
        <w:pStyle w:val="aa"/>
      </w:pPr>
      <w:r>
        <w:t>5.1.8</w:t>
      </w:r>
      <w:r>
        <w:tab/>
      </w:r>
      <w:r w:rsidR="001E1D7B" w:rsidRPr="002105CA">
        <w:t>библиографические и методические материалы;</w:t>
      </w:r>
    </w:p>
    <w:p w:rsidR="001E1D7B" w:rsidRPr="002105CA" w:rsidRDefault="001E1D7B" w:rsidP="00670F50">
      <w:pPr>
        <w:pStyle w:val="aa"/>
      </w:pPr>
      <w:r w:rsidRPr="002105CA">
        <w:lastRenderedPageBreak/>
        <w:t>5.1.9</w:t>
      </w:r>
      <w:r w:rsidR="00670F50">
        <w:tab/>
      </w:r>
      <w:r w:rsidRPr="002105CA">
        <w:t>прочие материалы, в том числе аналитические справки и программные продукты.</w:t>
      </w:r>
    </w:p>
    <w:p w:rsidR="001E1D7B" w:rsidRPr="002105CA" w:rsidRDefault="001E1D7B" w:rsidP="00670F50">
      <w:pPr>
        <w:pStyle w:val="aa"/>
      </w:pPr>
      <w:r w:rsidRPr="002105CA">
        <w:t>5.2.</w:t>
      </w:r>
      <w:r w:rsidR="00670F50">
        <w:tab/>
      </w:r>
      <w:r w:rsidRPr="002105CA">
        <w:t>Сайт предоставляет пользователям следующие интерактивные услуги:</w:t>
      </w:r>
    </w:p>
    <w:p w:rsidR="001E1D7B" w:rsidRPr="002105CA" w:rsidRDefault="00670F50" w:rsidP="00670F50">
      <w:pPr>
        <w:pStyle w:val="aa"/>
      </w:pPr>
      <w:r>
        <w:t>5.2.1</w:t>
      </w:r>
      <w:r>
        <w:tab/>
      </w:r>
      <w:r w:rsidR="001E1D7B" w:rsidRPr="002105CA">
        <w:t>поиск информации;</w:t>
      </w:r>
    </w:p>
    <w:p w:rsidR="001E1D7B" w:rsidRPr="002105CA" w:rsidRDefault="00670F50" w:rsidP="00670F50">
      <w:pPr>
        <w:pStyle w:val="aa"/>
      </w:pPr>
      <w:r>
        <w:t>5.2.2</w:t>
      </w:r>
      <w:r>
        <w:tab/>
      </w:r>
      <w:r w:rsidR="001E1D7B" w:rsidRPr="002105CA">
        <w:t>получение рассылки изменений сайта;</w:t>
      </w:r>
    </w:p>
    <w:p w:rsidR="001E1D7B" w:rsidRPr="002105CA" w:rsidRDefault="00670F50" w:rsidP="00670F50">
      <w:pPr>
        <w:pStyle w:val="aa"/>
      </w:pPr>
      <w:r>
        <w:t>5.2.3</w:t>
      </w:r>
      <w:r>
        <w:tab/>
      </w:r>
      <w:r w:rsidR="001E1D7B" w:rsidRPr="002105CA">
        <w:t>возможность обратиться в администрац</w:t>
      </w:r>
      <w:r w:rsidR="004229D2" w:rsidRPr="002105CA">
        <w:t xml:space="preserve">ию МКУК </w:t>
      </w:r>
      <w:r>
        <w:t>«</w:t>
      </w:r>
      <w:r w:rsidR="004229D2" w:rsidRPr="002105CA">
        <w:t>ЦБ</w:t>
      </w:r>
      <w:r w:rsidR="00EF402D" w:rsidRPr="002105CA">
        <w:t xml:space="preserve"> ТСП</w:t>
      </w:r>
      <w:r>
        <w:t>»</w:t>
      </w:r>
    </w:p>
    <w:p w:rsidR="001E1D7B" w:rsidRPr="002105CA" w:rsidRDefault="00670F50" w:rsidP="00670F50">
      <w:pPr>
        <w:pStyle w:val="aa"/>
      </w:pPr>
      <w:r>
        <w:t>5.2.4</w:t>
      </w:r>
      <w:r>
        <w:tab/>
      </w:r>
      <w:r w:rsidR="001E1D7B" w:rsidRPr="002105CA">
        <w:t>возможность участвовать в опросах и анкетировании, высказывать свое мнение и пожелания по работе сайта;</w:t>
      </w:r>
    </w:p>
    <w:p w:rsidR="001E1D7B" w:rsidRPr="002105CA" w:rsidRDefault="00670F50" w:rsidP="00670F50">
      <w:pPr>
        <w:pStyle w:val="aa"/>
      </w:pPr>
      <w:r>
        <w:t>5.3.</w:t>
      </w:r>
      <w:r>
        <w:tab/>
      </w:r>
      <w:r w:rsidR="001E1D7B" w:rsidRPr="002105CA">
        <w:t>На главной странице сайта, а также на страницах некоторых разделов могут размещаться баннеры, которые представляют собой ссылки на наиболее важные документы, разделы Сайта или на информационный ресурс.</w:t>
      </w:r>
    </w:p>
    <w:p w:rsidR="001E1D7B" w:rsidRPr="002105CA" w:rsidRDefault="001E1D7B" w:rsidP="00670F50">
      <w:pPr>
        <w:pStyle w:val="aa"/>
      </w:pPr>
      <w:r w:rsidRPr="002105CA">
        <w:t>Размещение баннеров осуществляется на ос</w:t>
      </w:r>
      <w:r w:rsidR="004229D2" w:rsidRPr="002105CA">
        <w:t>новании заявок</w:t>
      </w:r>
      <w:r w:rsidR="00670F50">
        <w:t xml:space="preserve"> </w:t>
      </w:r>
      <w:r w:rsidR="004229D2" w:rsidRPr="002105CA">
        <w:t>МК</w:t>
      </w:r>
      <w:r w:rsidR="00EF402D" w:rsidRPr="002105CA">
        <w:t xml:space="preserve">УК </w:t>
      </w:r>
      <w:r w:rsidR="00670F50">
        <w:t>«</w:t>
      </w:r>
      <w:r w:rsidR="00EF402D" w:rsidRPr="002105CA">
        <w:t>ЦБ ТСП</w:t>
      </w:r>
      <w:r w:rsidR="00670F50">
        <w:t>»</w:t>
      </w:r>
      <w:r w:rsidRPr="002105CA">
        <w:t xml:space="preserve"> и по согласованию с администраци</w:t>
      </w:r>
      <w:r w:rsidR="00EF402D" w:rsidRPr="002105CA">
        <w:t>ей</w:t>
      </w:r>
      <w:r w:rsidR="00670F50">
        <w:t xml:space="preserve"> </w:t>
      </w:r>
      <w:r w:rsidR="00EF402D" w:rsidRPr="002105CA">
        <w:t>Таборинского сельского поселения</w:t>
      </w:r>
      <w:r w:rsidR="00670F50">
        <w:t>».</w:t>
      </w:r>
    </w:p>
    <w:p w:rsidR="001E1D7B" w:rsidRPr="002105CA" w:rsidRDefault="001E1D7B" w:rsidP="00670F50">
      <w:pPr>
        <w:pStyle w:val="aa"/>
      </w:pPr>
      <w:r w:rsidRPr="002105CA">
        <w:rPr>
          <w:b/>
          <w:bCs/>
          <w:bdr w:val="none" w:sz="0" w:space="0" w:color="auto" w:frame="1"/>
        </w:rPr>
        <w:t>6.</w:t>
      </w:r>
      <w:r w:rsidR="00670F50">
        <w:rPr>
          <w:b/>
          <w:bCs/>
          <w:bdr w:val="none" w:sz="0" w:space="0" w:color="auto" w:frame="1"/>
        </w:rPr>
        <w:tab/>
      </w:r>
      <w:r w:rsidRPr="002105CA">
        <w:rPr>
          <w:b/>
          <w:bCs/>
          <w:bdr w:val="none" w:sz="0" w:space="0" w:color="auto" w:frame="1"/>
        </w:rPr>
        <w:t>Порядок предоставления информации для размещения</w:t>
      </w:r>
      <w:r w:rsidR="008B7F5A">
        <w:t xml:space="preserve"> </w:t>
      </w:r>
      <w:r w:rsidRPr="002105CA">
        <w:rPr>
          <w:b/>
          <w:bCs/>
          <w:bdr w:val="none" w:sz="0" w:space="0" w:color="auto" w:frame="1"/>
        </w:rPr>
        <w:t>на сайте</w:t>
      </w:r>
    </w:p>
    <w:p w:rsidR="001E1D7B" w:rsidRPr="002105CA" w:rsidRDefault="001E1D7B" w:rsidP="00670F50">
      <w:pPr>
        <w:pStyle w:val="aa"/>
      </w:pPr>
      <w:r w:rsidRPr="002105CA">
        <w:t>6.1.</w:t>
      </w:r>
      <w:r w:rsidR="00670F50">
        <w:tab/>
      </w:r>
      <w:r w:rsidR="00F85A55" w:rsidRPr="002105CA">
        <w:t>Ведущие библиотекари отдела обслуживания,</w:t>
      </w:r>
      <w:r w:rsidR="00670F50">
        <w:t xml:space="preserve"> </w:t>
      </w:r>
      <w:r w:rsidR="00F85A55" w:rsidRPr="002105CA">
        <w:t>ОКИФ</w:t>
      </w:r>
      <w:r w:rsidR="00E35155" w:rsidRPr="002105CA">
        <w:t>. библиотекари Детского отделения</w:t>
      </w:r>
      <w:proofErr w:type="gramStart"/>
      <w:r w:rsidR="00E35155" w:rsidRPr="002105CA">
        <w:t>.</w:t>
      </w:r>
      <w:proofErr w:type="gramEnd"/>
      <w:r w:rsidR="00E35155" w:rsidRPr="002105CA">
        <w:t xml:space="preserve"> </w:t>
      </w:r>
      <w:proofErr w:type="gramStart"/>
      <w:r w:rsidR="00E35155" w:rsidRPr="002105CA">
        <w:t>б</w:t>
      </w:r>
      <w:proofErr w:type="gramEnd"/>
      <w:r w:rsidR="00E35155" w:rsidRPr="002105CA">
        <w:t>иблиотеки деревни Добрино</w:t>
      </w:r>
      <w:r w:rsidR="00670F50">
        <w:t xml:space="preserve"> </w:t>
      </w:r>
      <w:r w:rsidRPr="002105CA">
        <w:t xml:space="preserve">в течение 3 рабочих дней с момента создания (регистрации) документов, указанных в пункте 5.1 </w:t>
      </w:r>
      <w:r w:rsidR="00F85A55" w:rsidRPr="002105CA">
        <w:t xml:space="preserve">данного </w:t>
      </w:r>
      <w:r w:rsidR="008C4337" w:rsidRPr="002105CA">
        <w:t>Положения, направляют их</w:t>
      </w:r>
      <w:r w:rsidR="00670F50">
        <w:t xml:space="preserve"> </w:t>
      </w:r>
      <w:r w:rsidR="008C4337" w:rsidRPr="002105CA">
        <w:t>техно</w:t>
      </w:r>
      <w:r w:rsidR="00670F50">
        <w:t>логу информационных систем.</w:t>
      </w:r>
    </w:p>
    <w:p w:rsidR="001E1D7B" w:rsidRPr="002105CA" w:rsidRDefault="00670F50" w:rsidP="00670F50">
      <w:pPr>
        <w:pStyle w:val="aa"/>
      </w:pPr>
      <w:r>
        <w:t>6.2.</w:t>
      </w:r>
      <w:r>
        <w:tab/>
      </w:r>
      <w:r w:rsidR="001E1D7B" w:rsidRPr="002105CA">
        <w:t>Ответственность за достоверность информационных материалов возлагается на руководителя структурного подразделения, передающего информацию для размещения на Сайте.</w:t>
      </w:r>
    </w:p>
    <w:p w:rsidR="001E1D7B" w:rsidRPr="002105CA" w:rsidRDefault="001E1D7B" w:rsidP="00670F50">
      <w:pPr>
        <w:pStyle w:val="aa"/>
      </w:pPr>
      <w:r w:rsidRPr="002105CA">
        <w:t>6.4.</w:t>
      </w:r>
      <w:r w:rsidR="00670F50">
        <w:tab/>
      </w:r>
      <w:r w:rsidRPr="002105CA">
        <w:t xml:space="preserve">Информационные текстовые материалы должны быть предоставлены в электронном виде и созданы с помощью текстового редактора MS </w:t>
      </w:r>
      <w:proofErr w:type="spellStart"/>
      <w:r w:rsidRPr="002105CA">
        <w:t>Word</w:t>
      </w:r>
      <w:proofErr w:type="spellEnd"/>
      <w:r w:rsidRPr="002105CA">
        <w:t xml:space="preserve"> или MS </w:t>
      </w:r>
      <w:proofErr w:type="spellStart"/>
      <w:r w:rsidRPr="002105CA">
        <w:t>Excel</w:t>
      </w:r>
      <w:proofErr w:type="spellEnd"/>
      <w:r w:rsidRPr="002105CA">
        <w:t xml:space="preserve"> (форматы </w:t>
      </w:r>
      <w:proofErr w:type="spellStart"/>
      <w:r w:rsidRPr="002105CA">
        <w:t>doc</w:t>
      </w:r>
      <w:proofErr w:type="spellEnd"/>
      <w:r w:rsidRPr="002105CA">
        <w:t xml:space="preserve">, </w:t>
      </w:r>
      <w:proofErr w:type="spellStart"/>
      <w:r w:rsidRPr="002105CA">
        <w:t>xls</w:t>
      </w:r>
      <w:proofErr w:type="spellEnd"/>
      <w:r w:rsidRPr="002105CA">
        <w:t>);</w:t>
      </w:r>
    </w:p>
    <w:p w:rsidR="001E1D7B" w:rsidRPr="002105CA" w:rsidRDefault="00E35155" w:rsidP="00670F50">
      <w:pPr>
        <w:pStyle w:val="aa"/>
      </w:pPr>
      <w:r w:rsidRPr="002105CA">
        <w:t>6.5.</w:t>
      </w:r>
      <w:r w:rsidR="00670F50">
        <w:tab/>
      </w:r>
      <w:r w:rsidRPr="002105CA">
        <w:t xml:space="preserve">Технолог информационных систем </w:t>
      </w:r>
      <w:r w:rsidR="001E1D7B" w:rsidRPr="002105CA">
        <w:t>имеют право самостоятельно подбирать материалы для размещения на сайте.</w:t>
      </w:r>
    </w:p>
    <w:p w:rsidR="001E1D7B" w:rsidRPr="002105CA" w:rsidRDefault="00E35155" w:rsidP="00670F50">
      <w:pPr>
        <w:pStyle w:val="aa"/>
      </w:pPr>
      <w:r w:rsidRPr="002105CA">
        <w:t>6.6.</w:t>
      </w:r>
      <w:r w:rsidR="00670F50">
        <w:tab/>
      </w:r>
      <w:r w:rsidRPr="002105CA">
        <w:t>Ведущие библи</w:t>
      </w:r>
      <w:r w:rsidR="004229D2" w:rsidRPr="002105CA">
        <w:t>отекари отделов, библиотекари МК</w:t>
      </w:r>
      <w:r w:rsidRPr="002105CA">
        <w:t xml:space="preserve">УК </w:t>
      </w:r>
      <w:r w:rsidR="00670F50">
        <w:t>«</w:t>
      </w:r>
      <w:r w:rsidRPr="002105CA">
        <w:t>ЦБ ТСП</w:t>
      </w:r>
      <w:r w:rsidR="00670F50">
        <w:t>»</w:t>
      </w:r>
      <w:r w:rsidRPr="002105CA">
        <w:t xml:space="preserve"> </w:t>
      </w:r>
      <w:r w:rsidR="001E1D7B" w:rsidRPr="002105CA">
        <w:t>ежемесячно предоставляют материалы о проведенных мероприятиях и другую значимую информацию для размещения на Сайте</w:t>
      </w:r>
      <w:r w:rsidRPr="002105CA">
        <w:t xml:space="preserve"> технологу информационных систем</w:t>
      </w:r>
    </w:p>
    <w:p w:rsidR="001E1D7B" w:rsidRPr="002105CA" w:rsidRDefault="001E1D7B" w:rsidP="00670F50">
      <w:pPr>
        <w:pStyle w:val="aa"/>
      </w:pPr>
      <w:r w:rsidRPr="002105CA">
        <w:t>6.7.</w:t>
      </w:r>
      <w:r w:rsidR="00670F50">
        <w:tab/>
      </w:r>
      <w:r w:rsidRPr="002105CA">
        <w:t>Информация, размещаемая на с</w:t>
      </w:r>
      <w:r w:rsidR="004229D2" w:rsidRPr="002105CA">
        <w:t>айте МК</w:t>
      </w:r>
      <w:r w:rsidR="00E35155" w:rsidRPr="002105CA">
        <w:t xml:space="preserve">УК </w:t>
      </w:r>
      <w:r w:rsidR="00670F50">
        <w:t>«ЦБ ТСПР»</w:t>
      </w:r>
      <w:r w:rsidRPr="002105CA">
        <w:t>, не должна:</w:t>
      </w:r>
    </w:p>
    <w:p w:rsidR="001E1D7B" w:rsidRPr="002105CA" w:rsidRDefault="001E1D7B" w:rsidP="00670F50">
      <w:pPr>
        <w:pStyle w:val="a"/>
      </w:pPr>
      <w:r w:rsidRPr="002105CA">
        <w:t>нарушать авторское право;</w:t>
      </w:r>
    </w:p>
    <w:p w:rsidR="001E1D7B" w:rsidRPr="002105CA" w:rsidRDefault="001E1D7B" w:rsidP="00670F50">
      <w:pPr>
        <w:pStyle w:val="a"/>
      </w:pPr>
      <w:r w:rsidRPr="002105CA">
        <w:t>содержать ненормативную лексику;</w:t>
      </w:r>
    </w:p>
    <w:p w:rsidR="001E1D7B" w:rsidRPr="002105CA" w:rsidRDefault="001E1D7B" w:rsidP="00670F50">
      <w:pPr>
        <w:pStyle w:val="a"/>
      </w:pPr>
      <w:r w:rsidRPr="002105CA">
        <w:t>нарушать честь, достоинство и деловую репутацию физических и юридических лиц;</w:t>
      </w:r>
    </w:p>
    <w:p w:rsidR="001E1D7B" w:rsidRPr="002105CA" w:rsidRDefault="001E1D7B" w:rsidP="00670F50">
      <w:pPr>
        <w:pStyle w:val="a"/>
      </w:pPr>
      <w:r w:rsidRPr="002105CA">
        <w:t xml:space="preserve">нарушать нормы действующего </w:t>
      </w:r>
      <w:r w:rsidR="00670F50">
        <w:t>законодательства и нормы морали.</w:t>
      </w:r>
    </w:p>
    <w:p w:rsidR="001E1D7B" w:rsidRPr="002105CA" w:rsidRDefault="001E1D7B" w:rsidP="00670F50">
      <w:pPr>
        <w:pStyle w:val="aa"/>
      </w:pPr>
      <w:r w:rsidRPr="002105CA">
        <w:rPr>
          <w:b/>
          <w:bCs/>
          <w:bdr w:val="none" w:sz="0" w:space="0" w:color="auto" w:frame="1"/>
        </w:rPr>
        <w:t>7.</w:t>
      </w:r>
      <w:r w:rsidR="00670F50">
        <w:rPr>
          <w:b/>
          <w:bCs/>
          <w:bdr w:val="none" w:sz="0" w:space="0" w:color="auto" w:frame="1"/>
        </w:rPr>
        <w:tab/>
      </w:r>
      <w:r w:rsidRPr="002105CA">
        <w:rPr>
          <w:b/>
          <w:bCs/>
          <w:bdr w:val="none" w:sz="0" w:space="0" w:color="auto" w:frame="1"/>
        </w:rPr>
        <w:t>Порядок размещения информации на сайте</w:t>
      </w:r>
    </w:p>
    <w:p w:rsidR="001E1D7B" w:rsidRPr="002105CA" w:rsidRDefault="004A6B81" w:rsidP="00670F50">
      <w:pPr>
        <w:pStyle w:val="aa"/>
      </w:pPr>
      <w:r w:rsidRPr="002105CA">
        <w:t>7.1.</w:t>
      </w:r>
      <w:r w:rsidR="00670F50">
        <w:tab/>
      </w:r>
      <w:r w:rsidRPr="002105CA">
        <w:t>К</w:t>
      </w:r>
      <w:r w:rsidR="001E1D7B" w:rsidRPr="002105CA">
        <w:t xml:space="preserve">оординацию работ по размещению информации на сайте </w:t>
      </w:r>
      <w:r w:rsidRPr="002105CA">
        <w:t xml:space="preserve">осуществляет директор МКУК </w:t>
      </w:r>
      <w:r w:rsidR="00670F50">
        <w:t>«</w:t>
      </w:r>
      <w:r w:rsidRPr="002105CA">
        <w:t>ЦБТСП</w:t>
      </w:r>
      <w:r w:rsidR="00670F50">
        <w:t>».</w:t>
      </w:r>
    </w:p>
    <w:p w:rsidR="001E1D7B" w:rsidRPr="002105CA" w:rsidRDefault="004A6B81" w:rsidP="00670F50">
      <w:pPr>
        <w:pStyle w:val="aa"/>
      </w:pPr>
      <w:r w:rsidRPr="002105CA">
        <w:t>7.2.</w:t>
      </w:r>
      <w:r w:rsidR="00670F50">
        <w:tab/>
      </w:r>
      <w:r w:rsidRPr="002105CA">
        <w:t>Директор МКУК ЦБТСП</w:t>
      </w:r>
      <w:r w:rsidR="00670F50">
        <w:t>»</w:t>
      </w:r>
      <w:r w:rsidRPr="002105CA">
        <w:t xml:space="preserve"> </w:t>
      </w:r>
      <w:r w:rsidR="001E1D7B" w:rsidRPr="002105CA">
        <w:t>определяет, в какой раздел должна быть помещена вновь поступившая информация, формирует материал, готовит его к размещению на сайте и передает администратору сайта. Передача материалов выполняется в течение одного часа с момента их поступления.</w:t>
      </w:r>
    </w:p>
    <w:p w:rsidR="001E1D7B" w:rsidRPr="002105CA" w:rsidRDefault="001E1D7B" w:rsidP="00670F50">
      <w:pPr>
        <w:pStyle w:val="aa"/>
      </w:pPr>
      <w:r w:rsidRPr="002105CA">
        <w:t>7.3.</w:t>
      </w:r>
      <w:r w:rsidR="00670F50">
        <w:tab/>
      </w:r>
      <w:r w:rsidRPr="002105CA">
        <w:t>Администратор информационного ресурса размещает на сайте подготовленную информацию в срок от 3-х часов до 3-х суток.</w:t>
      </w:r>
    </w:p>
    <w:p w:rsidR="001E1D7B" w:rsidRPr="002105CA" w:rsidRDefault="001E1D7B" w:rsidP="00670F50">
      <w:pPr>
        <w:pStyle w:val="aa"/>
      </w:pPr>
      <w:r w:rsidRPr="002105CA">
        <w:t>7.4.</w:t>
      </w:r>
      <w:r w:rsidR="00670F50">
        <w:tab/>
      </w:r>
      <w:r w:rsidRPr="002105CA">
        <w:t>Ответственность за своевременное размещение на официальном сайте библиотеки поступившей информации, предоставленной в соответствии с настоящим положением, возглавляется на администратора сайта.</w:t>
      </w:r>
    </w:p>
    <w:p w:rsidR="001E1D7B" w:rsidRPr="002105CA" w:rsidRDefault="001E1D7B" w:rsidP="00670F50">
      <w:pPr>
        <w:pStyle w:val="aa"/>
      </w:pPr>
      <w:r w:rsidRPr="002105CA">
        <w:t>7.5.</w:t>
      </w:r>
      <w:r w:rsidR="00670F50">
        <w:tab/>
      </w:r>
      <w:r w:rsidRPr="002105CA">
        <w:t>Информация на официальном сайте библиотеки должна обновляться не реже одного раза</w:t>
      </w:r>
      <w:r w:rsidR="004A6B81" w:rsidRPr="002105CA">
        <w:t xml:space="preserve"> в месяц.</w:t>
      </w:r>
    </w:p>
    <w:p w:rsidR="001E1D7B" w:rsidRPr="002105CA" w:rsidRDefault="001E1D7B" w:rsidP="00670F50">
      <w:pPr>
        <w:pStyle w:val="aa"/>
      </w:pPr>
    </w:p>
    <w:sectPr w:rsidR="001E1D7B" w:rsidRPr="002105CA" w:rsidSect="0085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9160C"/>
    <w:multiLevelType w:val="multilevel"/>
    <w:tmpl w:val="F32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82C69"/>
    <w:multiLevelType w:val="multilevel"/>
    <w:tmpl w:val="A9A6F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651B8"/>
    <w:multiLevelType w:val="multilevel"/>
    <w:tmpl w:val="ACC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96C40"/>
    <w:multiLevelType w:val="multilevel"/>
    <w:tmpl w:val="3740E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468D4"/>
    <w:multiLevelType w:val="multilevel"/>
    <w:tmpl w:val="C64E4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961370"/>
    <w:multiLevelType w:val="hybridMultilevel"/>
    <w:tmpl w:val="FCB8D6E6"/>
    <w:lvl w:ilvl="0" w:tplc="52C4AA8E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</w:rPr>
    </w:lvl>
    <w:lvl w:ilvl="1" w:tplc="04190001">
      <w:start w:val="1"/>
      <w:numFmt w:val="bullet"/>
      <w:pStyle w:val="a"/>
      <w:lvlText w:val=""/>
      <w:lvlJc w:val="left"/>
      <w:pPr>
        <w:tabs>
          <w:tab w:val="num" w:pos="0"/>
        </w:tabs>
        <w:ind w:left="0" w:firstLine="72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E1D7B"/>
    <w:rsid w:val="00051B11"/>
    <w:rsid w:val="00064DD7"/>
    <w:rsid w:val="00075031"/>
    <w:rsid w:val="000B7F64"/>
    <w:rsid w:val="00124A89"/>
    <w:rsid w:val="00124CA0"/>
    <w:rsid w:val="001E1D7B"/>
    <w:rsid w:val="002105CA"/>
    <w:rsid w:val="002E2B41"/>
    <w:rsid w:val="003211C5"/>
    <w:rsid w:val="0032699D"/>
    <w:rsid w:val="003463FF"/>
    <w:rsid w:val="003549FE"/>
    <w:rsid w:val="00363AAB"/>
    <w:rsid w:val="003C73C2"/>
    <w:rsid w:val="004229D2"/>
    <w:rsid w:val="004A6B81"/>
    <w:rsid w:val="00617AE9"/>
    <w:rsid w:val="00627CCD"/>
    <w:rsid w:val="00670F50"/>
    <w:rsid w:val="006E1027"/>
    <w:rsid w:val="007112EA"/>
    <w:rsid w:val="00790D5B"/>
    <w:rsid w:val="007F5227"/>
    <w:rsid w:val="007F6D61"/>
    <w:rsid w:val="00852A68"/>
    <w:rsid w:val="00857533"/>
    <w:rsid w:val="008B7F5A"/>
    <w:rsid w:val="008C4337"/>
    <w:rsid w:val="008F2F41"/>
    <w:rsid w:val="00AD349D"/>
    <w:rsid w:val="00B05067"/>
    <w:rsid w:val="00B16E74"/>
    <w:rsid w:val="00D202D1"/>
    <w:rsid w:val="00E01DB8"/>
    <w:rsid w:val="00E200EF"/>
    <w:rsid w:val="00E35155"/>
    <w:rsid w:val="00E70868"/>
    <w:rsid w:val="00EF402D"/>
    <w:rsid w:val="00F8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7533"/>
  </w:style>
  <w:style w:type="paragraph" w:styleId="2">
    <w:name w:val="heading 2"/>
    <w:basedOn w:val="a0"/>
    <w:link w:val="20"/>
    <w:uiPriority w:val="9"/>
    <w:qFormat/>
    <w:rsid w:val="001E1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1E1D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0"/>
    <w:uiPriority w:val="99"/>
    <w:unhideWhenUsed/>
    <w:rsid w:val="001E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1E1D7B"/>
  </w:style>
  <w:style w:type="character" w:styleId="a5">
    <w:name w:val="Hyperlink"/>
    <w:basedOn w:val="a1"/>
    <w:unhideWhenUsed/>
    <w:rsid w:val="001E1D7B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1E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E1D7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105CA"/>
    <w:pPr>
      <w:spacing w:after="0" w:line="240" w:lineRule="auto"/>
    </w:pPr>
  </w:style>
  <w:style w:type="character" w:styleId="a9">
    <w:name w:val="Strong"/>
    <w:basedOn w:val="a1"/>
    <w:uiPriority w:val="22"/>
    <w:qFormat/>
    <w:rsid w:val="00670F50"/>
    <w:rPr>
      <w:b/>
      <w:bCs/>
    </w:rPr>
  </w:style>
  <w:style w:type="paragraph" w:customStyle="1" w:styleId="aa">
    <w:name w:val="Мой стиль"/>
    <w:basedOn w:val="a0"/>
    <w:rsid w:val="00670F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a">
    <w:name w:val="_Маркер"/>
    <w:basedOn w:val="a0"/>
    <w:rsid w:val="00670F50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3995">
          <w:marLeft w:val="1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56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teka-tsp.ok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16</cp:revision>
  <cp:lastPrinted>2016-03-23T10:37:00Z</cp:lastPrinted>
  <dcterms:created xsi:type="dcterms:W3CDTF">2014-02-18T09:34:00Z</dcterms:created>
  <dcterms:modified xsi:type="dcterms:W3CDTF">2016-04-06T16:44:00Z</dcterms:modified>
</cp:coreProperties>
</file>