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10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ВЫБИРАЕМ ЖИЗНЬ БЕЗ ТАБАЧНОГО ДЫМА</w:t>
        <w:br/>
        <w:t>29 мая, в преддверии Всемирного дня без табака (31 мая), для ребят старшей группы Таборинского детского сада прошло музейное занятие «Выбираем жизнь без табачного дыма».</w:t>
        <w:br/>
        <w:br/>
        <w:t>Методист музея рассказала детям об основных правилах, которые необходимо соблюдать, чтобы оставаться здоровым.</w:t>
        <w:br/>
        <w:br/>
        <w:t>Кошка Мурка, сказочный персонаж мероприятия, которого сыграла ученица 4 класса Таборинской школы Марья Ш., поведала ребятам о том, без чего не могут прожить люди: пище, воде и воздухе. Она объяснила, как выглядят легкие здорового человека и курильщика, и рассказала о том, чем опасен дым от сигареты для тех, кто сам не курит, но находится рядом с курящими. Также Мурка раскрыла секрет, что от табака могут погибнуть не только люди, но и животные.</w:t>
        <w:br/>
        <w:br/>
        <w:t xml:space="preserve">В завершение занятия, ребята активно обсуждали, как можно поддерживать здоровье и избегать курения. Они поделились своими мыслями о том, что следует делать для того, чтобы оставаться сильными и энергичными: заниматься спортом, гулять на свежем воздухе и питаться правильно. </w:t>
        <w:br/>
        <w:br/>
      </w:r>
      <w:bookmarkStart w:id="0" w:name="4815231956"/>
      <w:bookmarkEnd w:id="0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3" name="Изображение13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4" name="Изображение14" descr="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5" name="Изображение15" descr="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6" name="Изображение16" descr="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6600643244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6600642988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6600642732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6600642476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6600642220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6600641964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6600641708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6600641452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6600641196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6600640940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6600640684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86600640428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ok.ru/dk?cmd=PopLayerPhoto&amp;st.layer.cmd=PopLayerPhoto&amp;st.layer.plc=mediaTopic&amp;st.layer.photoId=986600640172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image" Target="media/image14.jpeg"/><Relationship Id="rId29" Type="http://schemas.openxmlformats.org/officeDocument/2006/relationships/hyperlink" Target="https://ok.ru/dk?cmd=PopLayerPhoto&amp;st.layer.cmd=PopLayerPhoto&amp;st.layer.plc=mediaTopic&amp;st.layer.photoId=986600639916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0" Type="http://schemas.openxmlformats.org/officeDocument/2006/relationships/image" Target="media/image15.jpeg"/><Relationship Id="rId31" Type="http://schemas.openxmlformats.org/officeDocument/2006/relationships/hyperlink" Target="https://ok.ru/dk?cmd=PopLayerPhoto&amp;st.layer.cmd=PopLayerPhoto&amp;st.layer.plc=mediaTopic&amp;st.layer.photoId=986600639660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2" Type="http://schemas.openxmlformats.org/officeDocument/2006/relationships/image" Target="media/image16.jpeg"/><Relationship Id="rId33" Type="http://schemas.openxmlformats.org/officeDocument/2006/relationships/hyperlink" Target="https://ok.ru/dk?cmd=PopLayerPhoto&amp;st.layer.cmd=PopLayerPhoto&amp;st.layer.plc=mediaTopic&amp;st.layer.photoId=986600944812&amp;st.layer.type=GROUP&amp;st.layer.sphotoIds=986600643244%3B986600642988%3B986600642732%3B986600642476%3B986600642220%3B986600641964%3B986600641708%3B986600641452%3B986600641196%3B986600640940%3B986600640684%3B986600640428%3B986600640172%3B986600639916%3B986600639660%3B9866009448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LibreOffice/7.4.5.1$Linux_X86_64 LibreOffice_project/40$Build-1</Application>
  <AppVersion>15.0000</AppVersion>
  <Pages>16</Pages>
  <Words>154</Words>
  <Characters>919</Characters>
  <CharactersWithSpaces>1077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2025-06-01T18:18:32Z</dcterms:created>
  <dc:creator/>
  <dc:description/>
  <dc:language>ru-RU</dc:language>
  <cp:lastModifiedBy/>
  <dcterms:modified xsi:type="dcterms:W3CDTF">2025-06-01T18:27:04Z</dcterms:modified>
  <cp:revision>2</cp:revision>
  <dc:subject/>
  <dc:title/>
</cp:coreProperties>
</file>