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09E" w:rsidRPr="00D6009E" w:rsidRDefault="00D6009E">
      <w:pPr>
        <w:rPr>
          <w:rFonts w:ascii="Arial" w:hAnsi="Arial" w:cs="Arial"/>
          <w:b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 xml:space="preserve">                                </w:t>
      </w:r>
      <w:r w:rsidRPr="00D6009E">
        <w:rPr>
          <w:b/>
          <w:sz w:val="32"/>
        </w:rPr>
        <w:t>выставка- игра "Потерянные игры"</w:t>
      </w:r>
    </w:p>
    <w:p w:rsidR="00C10C5F" w:rsidRPr="00233341" w:rsidRDefault="00D6009E" w:rsidP="00233341">
      <w:pPr>
        <w:rPr>
          <w:rFonts w:ascii="Arial" w:hAnsi="Arial" w:cs="Arial"/>
          <w:sz w:val="24"/>
          <w:szCs w:val="24"/>
        </w:rPr>
      </w:pPr>
      <w:r w:rsidRPr="00233341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 </w:t>
      </w:r>
      <w:hyperlink r:id="rId4" w:history="1">
        <w:r w:rsidR="00233341" w:rsidRPr="00233341">
          <w:rPr>
            <w:rStyle w:val="a6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</w:rPr>
          <w:t>#Неделя_</w:t>
        </w:r>
      </w:hyperlink>
      <w:r w:rsidR="00233341" w:rsidRPr="0023334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детской_ книги</w:t>
      </w:r>
      <w:r w:rsidR="00233341" w:rsidRPr="00233341">
        <w:rPr>
          <w:rFonts w:ascii="Arial" w:hAnsi="Arial" w:cs="Arial"/>
          <w:color w:val="000000"/>
          <w:sz w:val="24"/>
          <w:szCs w:val="24"/>
        </w:rPr>
        <w:br/>
      </w:r>
      <w:r w:rsidR="00233341" w:rsidRPr="0023334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9" name="Рисунок 1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🏡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341" w:rsidRPr="00233341">
        <w:rPr>
          <w:rFonts w:ascii="Arial" w:hAnsi="Arial" w:cs="Arial"/>
          <w:color w:val="000000"/>
          <w:sz w:val="24"/>
          <w:szCs w:val="24"/>
          <w:shd w:val="clear" w:color="auto" w:fill="FFFFFF"/>
        </w:rPr>
        <w:t>Библиотека – это открытое пространство для общения, творчества, отдыха. Настольные игры – это замечательный способ развить эрудицию, пополнить словарный запас, улучшить логическое мышление. Но самое главное, настольные игры – это живое общение.</w:t>
      </w:r>
      <w:r w:rsidR="00233341" w:rsidRPr="00233341">
        <w:rPr>
          <w:rFonts w:ascii="Arial" w:hAnsi="Arial" w:cs="Arial"/>
          <w:color w:val="000000"/>
          <w:sz w:val="24"/>
          <w:szCs w:val="24"/>
        </w:rPr>
        <w:br/>
      </w:r>
      <w:r w:rsidR="00233341" w:rsidRPr="0023334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8" name="Рисунок 2" descr="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⛳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341" w:rsidRPr="00233341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Каждый день в библиотеке ждет вас выставка- игра "Потерянные игры".Можно побродить в игре "Остров сокровищ", "Маша и Медведь", "Русские народные сказки", попутешествовать в лото "Вокруг света", в мемо "Чудеса света".</w:t>
      </w:r>
      <w:r w:rsidR="00233341" w:rsidRPr="00233341">
        <w:rPr>
          <w:rFonts w:ascii="Arial" w:hAnsi="Arial" w:cs="Arial"/>
          <w:color w:val="000000"/>
          <w:sz w:val="24"/>
          <w:szCs w:val="24"/>
        </w:rPr>
        <w:br/>
      </w:r>
      <w:r w:rsidR="00233341" w:rsidRPr="0023334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7" name="Рисунок 3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📖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341" w:rsidRPr="00233341">
        <w:rPr>
          <w:rFonts w:ascii="Arial" w:hAnsi="Arial" w:cs="Arial"/>
          <w:color w:val="000000"/>
          <w:sz w:val="24"/>
          <w:szCs w:val="24"/>
          <w:shd w:val="clear" w:color="auto" w:fill="FFFFFF"/>
        </w:rPr>
        <w:t>Умеем ли мы интересно проводить с детьми свободное время? В какие игры мы играем с ними? Есть ли у нас общие увлечения?</w:t>
      </w:r>
      <w:r w:rsidR="00233341" w:rsidRPr="00233341">
        <w:rPr>
          <w:rFonts w:ascii="Arial" w:hAnsi="Arial" w:cs="Arial"/>
          <w:color w:val="000000"/>
          <w:sz w:val="24"/>
          <w:szCs w:val="24"/>
        </w:rPr>
        <w:br/>
      </w:r>
      <w:r w:rsidR="00233341" w:rsidRPr="00233341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 эти вопросы вы найдете ответы в книге "Большая книга игр и развлечений" , в которую включены различные игры, викторины, головоломки, разнообразные занятия, которые интересны и взрослым и детям.</w:t>
      </w:r>
      <w:r w:rsidR="00233341" w:rsidRPr="00233341">
        <w:rPr>
          <w:rFonts w:ascii="Arial" w:hAnsi="Arial" w:cs="Arial"/>
          <w:color w:val="000000"/>
          <w:sz w:val="24"/>
          <w:szCs w:val="24"/>
        </w:rPr>
        <w:br/>
      </w:r>
      <w:r w:rsidR="00233341" w:rsidRPr="0023334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6" name="Рисунок 4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🎈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341" w:rsidRPr="00233341">
        <w:rPr>
          <w:rFonts w:ascii="Arial" w:hAnsi="Arial" w:cs="Arial"/>
          <w:color w:val="000000"/>
          <w:sz w:val="24"/>
          <w:szCs w:val="24"/>
          <w:shd w:val="clear" w:color="auto" w:fill="FFFFFF"/>
        </w:rPr>
        <w:t>Самые разные настольные игры ждут ребят.</w:t>
      </w:r>
      <w:r w:rsidRPr="00233341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   </w:t>
      </w:r>
      <w:r w:rsidRPr="0023334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C10C5F" w:rsidRDefault="00C10C5F"/>
    <w:p w:rsidR="00000000" w:rsidRDefault="00C10C5F">
      <w:r>
        <w:rPr>
          <w:noProof/>
        </w:rPr>
        <w:drawing>
          <wp:inline distT="0" distB="0" distL="0" distR="0">
            <wp:extent cx="5940425" cy="3898265"/>
            <wp:effectExtent l="19050" t="0" r="3175" b="0"/>
            <wp:docPr id="1" name="Рисунок 0" descr="IMG_20260331_1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31_1257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C5F" w:rsidRDefault="00C10C5F">
      <w:r>
        <w:rPr>
          <w:noProof/>
        </w:rPr>
        <w:lastRenderedPageBreak/>
        <w:drawing>
          <wp:inline distT="0" distB="0" distL="0" distR="0">
            <wp:extent cx="5940425" cy="4062730"/>
            <wp:effectExtent l="19050" t="0" r="3175" b="0"/>
            <wp:docPr id="2" name="Рисунок 1" descr="IMG_20260331_12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31_1257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9E" w:rsidRDefault="00D6009E"/>
    <w:p w:rsidR="00D6009E" w:rsidRPr="00D6009E" w:rsidRDefault="00D6009E" w:rsidP="00D6009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131316"/>
          <w:kern w:val="36"/>
          <w:sz w:val="24"/>
          <w:szCs w:val="24"/>
        </w:rPr>
      </w:pPr>
      <w:r w:rsidRPr="00233341">
        <w:rPr>
          <w:rFonts w:ascii="Arial" w:eastAsia="Times New Roman" w:hAnsi="Arial" w:cs="Arial"/>
          <w:color w:val="131316"/>
          <w:kern w:val="36"/>
          <w:sz w:val="24"/>
          <w:szCs w:val="24"/>
        </w:rPr>
        <w:t>Умеем ли мы интересно и разумно проводить с детьми свободное время? В какие игры мы играем с ними? Что вместе мастерим? Есть ли у нас общие увлечения? На эти вопросы вы найдете ответы в данной книге, в которую включены различные игры, викторины, головоломки, разнообразные занятия, которые интересны и взрослым и детям</w:t>
      </w:r>
    </w:p>
    <w:p w:rsidR="00D6009E" w:rsidRDefault="00D6009E"/>
    <w:p w:rsidR="00C10C5F" w:rsidRDefault="00C10C5F">
      <w:r>
        <w:rPr>
          <w:noProof/>
        </w:rPr>
        <w:drawing>
          <wp:inline distT="0" distB="0" distL="0" distR="0">
            <wp:extent cx="1781175" cy="2405490"/>
            <wp:effectExtent l="19050" t="0" r="9525" b="0"/>
            <wp:docPr id="4" name="Рисунок 3" descr="IMG_20260331_13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31_1304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739" cy="240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24175" cy="2201805"/>
            <wp:effectExtent l="19050" t="0" r="9525" b="0"/>
            <wp:docPr id="5" name="Рисунок 4" descr="IMG_20260331_1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31_1305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C5F" w:rsidRDefault="00C10C5F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3" name="Рисунок 2" descr="IMG_20260331_1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31_1303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10C5F"/>
    <w:rsid w:val="00233341"/>
    <w:rsid w:val="00C10C5F"/>
    <w:rsid w:val="00D60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00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C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600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D6009E"/>
    <w:rPr>
      <w:b/>
      <w:bCs/>
    </w:rPr>
  </w:style>
  <w:style w:type="character" w:styleId="a6">
    <w:name w:val="Hyperlink"/>
    <w:basedOn w:val="a0"/>
    <w:uiPriority w:val="99"/>
    <w:semiHidden/>
    <w:unhideWhenUsed/>
    <w:rsid w:val="002333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1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vk.com/search/statuses?q=%23%D0%9D%D0%B5%D0%B4%D0%B5%D0%BB%D1%8F_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2026-03-31T11:41:00Z</dcterms:created>
  <dcterms:modified xsi:type="dcterms:W3CDTF">2026-03-31T12:37:00Z</dcterms:modified>
</cp:coreProperties>
</file>