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  <w:r w:rsidRPr="004F0DED">
        <w:rPr>
          <w:rFonts w:ascii="Times New Roman" w:hAnsi="Times New Roman" w:cs="Times New Roman"/>
          <w:sz w:val="28"/>
          <w:szCs w:val="28"/>
        </w:rPr>
        <w:t>В Центральной библиотеке открылся антикоррупционный стенд «Скажем: НЕТ коррупции!»</w:t>
      </w:r>
    </w:p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</w:p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  <w:r w:rsidRPr="004F0DED">
        <w:rPr>
          <w:rFonts w:ascii="Times New Roman" w:hAnsi="Times New Roman" w:cs="Times New Roman"/>
          <w:sz w:val="28"/>
          <w:szCs w:val="28"/>
        </w:rPr>
        <w:t>В рамках работы по правовому просвещению и противодействию коррупции в нашей библиотеке оформлен тематический информационный стенд. Его главная цель - просто и понятно объяснить читателям, что такое коррупция, как ее распознать и куда сообщить о фактах вымогательства.</w:t>
      </w:r>
    </w:p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</w:p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  <w:r w:rsidRPr="004F0DED">
        <w:rPr>
          <w:rFonts w:ascii="Times New Roman" w:hAnsi="Times New Roman" w:cs="Times New Roman"/>
          <w:sz w:val="28"/>
          <w:szCs w:val="28"/>
        </w:rPr>
        <w:t>Стенд оформлен в наглядном, лаконичном стиле, чтобы информация была доступна читателям всех возрастов.</w:t>
      </w:r>
    </w:p>
    <w:p w:rsidR="004F0DED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</w:p>
    <w:p w:rsidR="00472CB0" w:rsidRPr="004F0DED" w:rsidRDefault="004F0DED" w:rsidP="004F0DED">
      <w:pPr>
        <w:rPr>
          <w:rFonts w:ascii="Times New Roman" w:hAnsi="Times New Roman" w:cs="Times New Roman"/>
          <w:sz w:val="28"/>
          <w:szCs w:val="28"/>
        </w:rPr>
      </w:pPr>
      <w:r w:rsidRPr="004F0DED">
        <w:rPr>
          <w:rFonts w:ascii="Times New Roman" w:hAnsi="Times New Roman" w:cs="Times New Roman"/>
          <w:sz w:val="28"/>
          <w:szCs w:val="28"/>
        </w:rPr>
        <w:t>Благодаря стенду посетители библиотеки смогут не только лучше разобраться в правовых аспектах, но и получить конкретные алгоритмы действий в случае, если столкнутся с коррупционными проявлениями.</w:t>
      </w:r>
      <w:r w:rsidRPr="004F0DE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F0D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GrU20uA0BLa-XWKTXsLcqDgNfa5tu2DYyKz1PLkPxx77Ad30vzLcV2Ct6f4PeS2T9wpoPjHm5t_F52eglHYbRC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rU20uA0BLa-XWKTXsLcqDgNfa5tu2DYyKz1PLkPxx77Ad30vzLcV2Ct6f4PeS2T9wpoPjHm5t_F52eglHYbRCb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CB0" w:rsidRPr="004F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CC"/>
    <w:rsid w:val="00472CB0"/>
    <w:rsid w:val="004F0DED"/>
    <w:rsid w:val="007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1B576-F38A-47BA-AE8B-12B35CC8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2026-06-09T06:05:00Z</dcterms:created>
  <dcterms:modified xsi:type="dcterms:W3CDTF">2026-06-09T06:06:00Z</dcterms:modified>
</cp:coreProperties>
</file>