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МУЗЕЙНОЕ ДЕЛО:</w:t>
        <w:br/>
        <w:t>ПУТЕШЕСТВИЕ В МИР ИСКУССТВА ВМЕСТЕ С ДЕТЬМИ</w:t>
        <w:br/>
        <w:br/>
        <w:t>Ребята первого и второго классов Таборинской школы приняли участие в необычных уроках, посвященных истории создания Третьяковской галереи.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Уроки для ребят провели методист Таборинского музея Наталия Васильевна Шурухнова и специалист местного отделения Движения Первых Надежда Владимировна Саутина. Они подготовили для школьников увлекательное занятие в рамках Всероссийской акции "Музейное дело". В ходе занятий, которые прошли в интерактивном формате, ребята узнали об истории музея и раскрыли значение искусства в нашей жизни.</w:t>
        <w:br/>
        <w:br/>
        <w:t>Дети посмотрели познавательный фильм, после которого состоялся живой диалог с ребятами о важности сохранения исторических памятников культуры и традиций. Затем ребятам было предложено самим создать коллективный коллаж из репродукций картин знаменитых русских живописцев. Дети склеивали картинки из пазлов и размещали их на общем полотне, таким образом составляя свою собственную мини-выставку.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Кроме того, школьники узнали об акции Движения Первых и о конкурсах для обучающихся и педагогов, которые в этом году проводятся в честь 170-летия Государственной Третьяковской галереи (смотрите карусель).</w:t>
        <w:br/>
        <w:br/>
        <w:t>Подобные мероприятия помогают воспитывать уважение к культурному наследию родного края и развивать интерес детей к искусству. Ведь именно через такие уроки школьники начинают понимать важность сохранения памяти поколений и обретают желание узнать больше о культуре своей страны!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9" name="Изображение9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10" name="Изображение10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ok.ru/dk?cmd=PopLayerPhoto&amp;st.layer.cmd=PopLayerPhoto&amp;st.layer.plc=mediaTopic&amp;st.layer.photoId=5389978417836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5389978417324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5389978416044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5389978416812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5389978416300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5389978417068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ok.ru/dk?cmd=PopLayerPhoto&amp;st.layer.cmd=PopLayerPhoto&amp;st.layer.plc=mediaTopic&amp;st.layer.photoId=5389978416556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ok.ru/dk?cmd=PopLayerPhoto&amp;st.layer.cmd=PopLayerPhoto&amp;st.layer.plc=mediaTopic&amp;st.layer.photoId=5389978417580&amp;st.layer.type=GROUP&amp;st.layer.sphotoIds=5389978417836%3B5389978417324%3B5389978416044%3B5389978416812%3B5389978416300%3B5389978417068%3B5389978416556%3B5389978417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LibreOffice/7.4.5.1$Linux_X86_64 LibreOffice_project/40$Build-1</Application>
  <AppVersion>15.0000</AppVersion>
  <Pages>6</Pages>
  <Words>192</Words>
  <Characters>1274</Characters>
  <CharactersWithSpaces>1472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2026-01-21T19:31:16Z</dcterms:created>
  <dc:creator/>
  <dc:description/>
  <dc:language>ru-RU</dc:language>
  <cp:lastModifiedBy/>
  <dcterms:modified xsi:type="dcterms:W3CDTF">2026-01-21T19:46:22Z</dcterms:modified>
  <cp:revision>2</cp:revision>
  <dc:subject/>
  <dc:title/>
</cp:coreProperties>
</file>