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197D" w:rsidP="0052197D">
      <w:pPr>
        <w:rPr>
          <w:b/>
          <w:sz w:val="36"/>
        </w:rPr>
      </w:pPr>
      <w:r>
        <w:t xml:space="preserve">игровое занятие  </w:t>
      </w:r>
      <w:r w:rsidRPr="0052197D">
        <w:rPr>
          <w:b/>
          <w:sz w:val="36"/>
        </w:rPr>
        <w:t>"Сокровища звездного неба"</w:t>
      </w:r>
    </w:p>
    <w:p w:rsidR="0052197D" w:rsidRDefault="0052197D" w:rsidP="0052197D">
      <w:pPr>
        <w:rPr>
          <w:sz w:val="24"/>
          <w:szCs w:val="24"/>
        </w:rPr>
      </w:pPr>
      <w:r>
        <w:rPr>
          <w:sz w:val="24"/>
          <w:szCs w:val="24"/>
        </w:rPr>
        <w:t>Кто из нас не любовался мерцающим звездным узором ночного неба....</w:t>
      </w:r>
    </w:p>
    <w:p w:rsidR="0052197D" w:rsidRDefault="0052197D" w:rsidP="0052197D">
      <w:pPr>
        <w:rPr>
          <w:sz w:val="24"/>
          <w:szCs w:val="24"/>
        </w:rPr>
      </w:pPr>
      <w:r>
        <w:rPr>
          <w:sz w:val="24"/>
          <w:szCs w:val="24"/>
        </w:rPr>
        <w:t>Это захватывающее дух, волнующее изображение зрелище никого не оставляет равнодушным. Какие чудесные тайны  хранят бездонные глубины Вселенной? Наверное, многие задумывались - сколько же всего звезд на небе?</w:t>
      </w:r>
    </w:p>
    <w:p w:rsidR="00411CC2" w:rsidRDefault="00411CC2" w:rsidP="0052197D">
      <w:pPr>
        <w:rPr>
          <w:sz w:val="24"/>
          <w:szCs w:val="24"/>
        </w:rPr>
      </w:pPr>
      <w:r>
        <w:rPr>
          <w:sz w:val="24"/>
          <w:szCs w:val="24"/>
        </w:rPr>
        <w:t>На этой неделе  для двух групп детского сада прошло игровое занятие "Сокровища звездного неба". Ребята познакомились с планетами , просмотрев ролик. Посмотрели на глобусе планету Земля. Участвовали в космической физкультминутке, послушали  космические правила. В игре "Что возьмем с собою" выбирали продукты, которые возьмут с собой в космос. Посмотрели на созвездия,</w:t>
      </w:r>
      <w:r w:rsidR="001810FA">
        <w:rPr>
          <w:sz w:val="24"/>
          <w:szCs w:val="24"/>
        </w:rPr>
        <w:t xml:space="preserve"> побывали планетами и заглянули в книгу про космос.</w:t>
      </w:r>
    </w:p>
    <w:p w:rsidR="001810FA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408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035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408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037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60408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036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7889875"/>
            <wp:effectExtent l="19050" t="0" r="3175" b="0"/>
            <wp:docPr id="4" name="Рисунок 3" descr="IMG_20260408_1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007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7889875"/>
            <wp:effectExtent l="19050" t="0" r="3175" b="0"/>
            <wp:docPr id="5" name="Рисунок 4" descr="IMG_20260408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007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6" name="Рисунок 5" descr="IMG_20260408_1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1047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604385"/>
            <wp:effectExtent l="19050" t="0" r="3175" b="0"/>
            <wp:docPr id="7" name="Рисунок 6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7B" w:rsidRPr="0052197D" w:rsidRDefault="00F43C7B" w:rsidP="005219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02541" cy="6384331"/>
            <wp:effectExtent l="19050" t="0" r="0" b="0"/>
            <wp:docPr id="8" name="Рисунок 7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2541" cy="638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C7B" w:rsidRPr="00521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F4CE7"/>
    <w:rsid w:val="001810FA"/>
    <w:rsid w:val="003F4CE7"/>
    <w:rsid w:val="00411CC2"/>
    <w:rsid w:val="0052197D"/>
    <w:rsid w:val="00F43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2026-04-11T07:49:00Z</dcterms:created>
  <dcterms:modified xsi:type="dcterms:W3CDTF">2026-04-11T08:47:00Z</dcterms:modified>
</cp:coreProperties>
</file>