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ЭКСКУРСИЯ "БЕЗ ХЛЕБА СЫТ НЕ БУДЕШЬ" </w:t>
        <w:br/>
        <w:t xml:space="preserve">Таборинский музей ждет Вас 8 октября в 14.30 часов на экскурсию "Без хлеба сыт не будешь". </w:t>
        <w:br/>
        <w:t xml:space="preserve">Цена билета: 500 руб. </w:t>
        <w:br/>
        <w:t xml:space="preserve">‼Посещение экскурсии доступно по Пушкинской карте‼ </w:t>
        <w:br/>
        <w:t xml:space="preserve">Приобрести билет можно: </w:t>
        <w:br/>
        <w:t>✅ на сайте МКУК "Центральная библиотека Таборинского сельского поселения": https://2do2go.ru/iframe/events/event-in…</w:t>
        <w:br/>
        <w:t xml:space="preserve">✅через мобильное приложение "Культура" </w:t>
        <w:br/>
        <w:t xml:space="preserve"> </w:t>
        <w:br/>
        <w:t xml:space="preserve">❗Билет необходимо купить заранее (до 14.30 часов 08.10.2024 г.) </w:t>
        <w:br/>
        <w:t xml:space="preserve"> </w:t>
        <w:br/>
        <w:t xml:space="preserve">Ждем Вас. Будет интересно! 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4387215" cy="62064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15" cy="620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LibreOffice/7.4.3.2$Windows_X86_64 LibreOffice_project/1048a8393ae2eeec98dff31b5c133c5f1d08b890</Application>
  <AppVersion>15.0000</AppVersion>
  <Pages>1</Pages>
  <Words>124</Words>
  <Characters>818</Characters>
  <CharactersWithSpaces>964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2024-10-04T09:02:29Z</dcterms:created>
  <dc:creator/>
  <dc:description/>
  <dc:language>ru-RU</dc:language>
  <cp:lastModifiedBy/>
  <dcterms:modified xsi:type="dcterms:W3CDTF">2024-10-04T09:05:12Z</dcterms:modified>
  <cp:revision>1</cp:revision>
  <dc:subject/>
  <dc:title/>
</cp:coreProperties>
</file>