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media/image4.jpeg" ContentType="image/jpeg"/>
  <Override PartName="/word/media/image5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ЛИЦА ПОБЕДЫ</w:t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7 мая для учащихся 5 класса Таборинской школы возле здания учреждения дополнительного образования, на котором размещен портрет Героя, проведена экскурсия "Герой Советского Союза - Евлашов Иван Петрович".</w:t>
        <w:br/>
      </w:r>
      <w:bookmarkStart w:id="0" w:name="4965791642"/>
      <w:bookmarkEnd w:id="0"/>
      <w:r>
        <w:rPr/>
        <w:t>#Год_Защитника_Отечества_2025</w:t>
        <w:br/>
      </w:r>
      <w:bookmarkStart w:id="1" w:name="4965791643"/>
      <w:bookmarkEnd w:id="1"/>
      <w:r>
        <w:rPr/>
        <w:t>#80летПобеды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4" name="Изображение4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5" name="Изображение5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6" name="Изображение6" descr="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jpeg"/><Relationship Id="rId6" Type="http://schemas.openxmlformats.org/officeDocument/2006/relationships/hyperlink" Target="https://ok.ru/dk?cmd=PopLayerPhoto&amp;st.layer.cmd=PopLayerPhoto&amp;st.layer.plc=mediaTopic&amp;st.layer.photoId=986051816620&amp;st.layer.type=GROUP&amp;st.layer.sphotoIds=986051816620%3B986051816876%3B986051868588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7" Type="http://schemas.openxmlformats.org/officeDocument/2006/relationships/image" Target="media/image4.jpeg"/><Relationship Id="rId8" Type="http://schemas.openxmlformats.org/officeDocument/2006/relationships/hyperlink" Target="https://ok.ru/dk?cmd=PopLayerPhoto&amp;st.layer.cmd=PopLayerPhoto&amp;st.layer.plc=mediaTopic&amp;st.layer.photoId=986051816876&amp;st.layer.type=GROUP&amp;st.layer.sphotoIds=986051816620%3B986051816876%3B986051868588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9" Type="http://schemas.openxmlformats.org/officeDocument/2006/relationships/image" Target="media/image5.jpeg"/><Relationship Id="rId10" Type="http://schemas.openxmlformats.org/officeDocument/2006/relationships/hyperlink" Target="https://ok.ru/dk?cmd=PopLayerPhoto&amp;st.layer.cmd=PopLayerPhoto&amp;st.layer.plc=mediaTopic&amp;st.layer.photoId=986051868588&amp;st.layer.type=GROUP&amp;st.layer.sphotoIds=986051816620%3B986051816876%3B986051868588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3</Pages>
  <Words>31</Words>
  <Characters>228</Characters>
  <CharactersWithSpaces>258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2025-05-11T16:53:04Z</dcterms:created>
  <dc:creator/>
  <dc:description/>
  <dc:language>ru-RU</dc:language>
  <cp:lastModifiedBy/>
  <dcterms:modified xsi:type="dcterms:W3CDTF">2025-05-11T19:45:11Z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