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ГОСТИ ИЗ УНЖЕ-ПАВИНСКА</w:t>
        <w:br/>
        <w:t>7 февраля музей посетили гости из отдаленной деревни нашего Таборинского района Унже-Павинска - Галина Моисеевна Крупская и Надежда Николаевна Шкуматова.</w:t>
        <w:br/>
        <w:br/>
        <w:t>Посетительницам было интересно посмотреть какие собраны в музее предметы, какие составлены экспозиции, вспомнить свое детство, свои школьные годы.</w:t>
        <w:br/>
        <w:br/>
        <w:t xml:space="preserve">Приятно было узнать от Галины Моисеевны, что она владеет навыком прядения, а в детстве помогала маме ткать на ткацком станке. Наша гостья показала, как заправлять нитку в прядильный станок, немного рассказала о том, как прясть.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5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3568162476&amp;st.layer.type=GROUP&amp;st.layer.sphotoIds=983568162476%3B983568163244%3B983568161708%3B983568162988%3B9835681619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3568163244&amp;st.layer.type=GROUP&amp;st.layer.sphotoIds=983568162476%3B983568163244%3B983568161708%3B983568162988%3B9835681619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3568161708&amp;st.layer.type=GROUP&amp;st.layer.sphotoIds=983568162476%3B983568163244%3B983568161708%3B983568162988%3B9835681619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3568162988&amp;st.layer.type=GROUP&amp;st.layer.sphotoIds=983568162476%3B983568163244%3B983568161708%3B983568162988%3B9835681619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3568161964&amp;st.layer.type=GROUP&amp;st.layer.sphotoIds=983568162476%3B983568163244%3B983568161708%3B983568162988%3B9835681619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5</Pages>
  <Words>76</Words>
  <Characters>476</Characters>
  <CharactersWithSpaces>554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2025-02-09T17:38:10Z</dcterms:created>
  <dc:creator/>
  <dc:description/>
  <dc:language>ru-RU</dc:language>
  <cp:lastModifiedBy/>
  <dcterms:modified xsi:type="dcterms:W3CDTF">2025-02-09T17:43:10Z</dcterms:modified>
  <cp:revision>2</cp:revision>
  <dc:subject/>
  <dc:title/>
</cp:coreProperties>
</file>