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>ЭКСКУРСИЯ "КРЕСТЬЯНСКИЙ БЫТ"</w:t>
        <w:br/>
        <w:t>20 августа в 12.00 часов Таборинский музей ждет Вас на экскурсию "Крестьянский быт".</w:t>
        <w:br/>
        <w:t>Цена билета: 200 руб.</w:t>
        <w:br/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Посещение экскурсии доступно по Пушкинской карте</w:t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  <w:t>Приобрести билет можно:</w:t>
        <w:br/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на сайте МКУК "Центральная библиотека Таборинского сельского поселения": </w:t>
      </w:r>
      <w:hyperlink r:id="rId5" w:tgtFrame="_blank">
        <w:r>
          <w:rPr>
            <w:rStyle w:val="Style14"/>
          </w:rPr>
          <w:t>https://таборы-библиотека.рф</w:t>
        </w:r>
      </w:hyperlink>
      <w:r>
        <w:rPr/>
        <w:br/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на сайте PRO.Культура.РФ</w:t>
        <w:br/>
      </w:r>
      <w:r>
        <w:rPr/>
        <w:drawing>
          <wp:inline distT="0" distB="0" distL="0" distR="0">
            <wp:extent cx="190500" cy="19050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через мобильное приложение "Культура"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Билет необходимо купить заранее (до 12.00 часов 20.08.2024 г.)</w:t>
        <w:br/>
        <w:br/>
        <w:t>Ждем Вас. Будет интересно</w:t>
      </w:r>
    </w:p>
    <w:p>
      <w:pPr>
        <w:pStyle w:val="Normal"/>
        <w:bidi w:val="0"/>
        <w:spacing w:before="0" w:after="283"/>
        <w:jc w:val="left"/>
        <w:rPr/>
      </w:pPr>
      <w:r>
        <w:rPr/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3897630" cy="5506720"/>
            <wp:effectExtent l="0" t="0" r="0" b="0"/>
            <wp:docPr id="7" name="Изображение7" descr="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630" cy="550672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  <w:bookmarkStart w:id="0" w:name="8748995688_0"/>
      <w:bookmarkEnd w:id="0"/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hyperlink" Target="https://ok.ru/dk?cmd=logExternal&amp;st.cmd=logExternal&amp;st.sig=Y2w966_K9qvkQjmVFJKUqVplhdxiYqEbOYkzqW88FpJHHWTbbTYOXs-c79AXMrktE_VbsI8Jm2XXXptOs4Xwa1PmN-K6SFw&amp;st.link=https%3A%2F%2F&#1090;&#1072;&#1073;&#1086;&#1088;&#1099;-&#1073;&#1080;&#1073;&#1083;&#1080;&#1086;&#1090;&#1077;&#1082;&#1072;.&#1088;&#1092;&amp;st.name=externalLinkRedirect&amp;st.tid=157964895148972" TargetMode="External"/><Relationship Id="rId6" Type="http://schemas.openxmlformats.org/officeDocument/2006/relationships/image" Target="media/image2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hyperlink" Target="https://ok.ru/dk?cmd=PopLayerPhoto&amp;st.layer.cmd=PopLayerPhoto&amp;st.layer.plc=mediaTopic&amp;st.layer.photoId=978334260140&amp;st.layer.type=GROUP&amp;st.cmd=altGroupForum&amp;st.groupId=70000007441836&amp;st.layer.lg.lsrc=DISCUSSION_MEDIA_TOPIC&amp;st._aid=GroupLayerReshare_openPhotoLayer&amp;st.layer.lg.lsrc=DISCUSSION_MEDIA_TOPIC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LibreOffice/7.4.5.1$Linux_X86_64 LibreOffice_project/40$Build-1</Application>
  <AppVersion>15.0000</AppVersion>
  <Pages>1</Pages>
  <Words>58</Words>
  <Characters>405</Characters>
  <CharactersWithSpaces>465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2024-08-11T19:45:52Z</dcterms:created>
  <dc:creator/>
  <dc:description/>
  <dc:language>ru-RU</dc:language>
  <cp:lastModifiedBy/>
  <dcterms:modified xsi:type="dcterms:W3CDTF">2024-08-11T19:47:35Z</dcterms:modified>
  <cp:revision>2</cp:revision>
  <dc:subject/>
  <dc:title/>
</cp:coreProperties>
</file>