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5734050" cy="573405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34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ЭКСКУРСИЯ "ДЕНЬ РОССИЙСКОЙ ПЕЧАТИ"</w:t>
        <w:br/>
        <w:t>Таборинский музей ждет Вас 13 января в 9.00 часов на экскурсию "День российской печати".</w:t>
        <w:br/>
        <w:t>Цена билета: 150 руб.</w:t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Посещение экскурсии доступно по Пушкинской карте</w:t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t>Приобрести билет можно:</w:t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на сайте МКУК "Центральная библиотека Таборинского сельского поселения": </w:t>
      </w:r>
      <w:hyperlink r:id="rId7" w:tgtFrame="_blank">
        <w:r>
          <w:rPr>
            <w:rStyle w:val="Style14"/>
          </w:rPr>
          <w:t>https://2do2go.ru/iframe/events/event-ekskursiya-den-rossiiskoi-pechati-664825</w:t>
        </w:r>
      </w:hyperlink>
      <w:r>
        <w:rPr/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через мобильное приложение "Культура"</w:t>
        <w:br/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Билет необходимо купить заранее (до 09:00 часов 13.01.2025 г. .)</w:t>
        <w:br/>
        <w:t>Ждем Вас. Будет интересно!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2369218988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yperlink" Target="https://ok.ru/dk?cmd=logExternal&amp;st.cmd=logExternal&amp;st.sig=Y2w966_K9quym7qRS7DZGckixSpoHIH3geSokW-9-M1VPWQeM6Wb39VYWCcWTDFsT07T7eHo985sURMjnri3Uvad7W9FhQ&amp;st.link=https%3A%2F%2F2do2go.ru%2Fiframe%2Fevents%2Fevent-ekskursiya-den-rossiiskoi-pechati-664825&amp;st.name=externalLinkRedirect&amp;st.tid=158302352071596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LibreOffice/7.4.5.1$Linux_X86_64 LibreOffice_project/40$Build-1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2025-01-05T20:25:29Z</dcterms:created>
  <dc:creator/>
  <dc:description/>
  <dc:language>ru-RU</dc:language>
  <cp:lastModifiedBy/>
  <dcterms:modified xsi:type="dcterms:W3CDTF">2025-01-05T20:28:44Z</dcterms:modified>
  <cp:revision>1</cp:revision>
  <dc:subject/>
  <dc:title/>
</cp:coreProperties>
</file>