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  <w:t>ГОСТИ МУЗЕЯ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121920" cy="12192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link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  <w:t>28 мая наш музей посетил Николай Николаевич Зейдин из посёлка городского типа в Свердловской области Арти. Он ехал на Троицу в деревню Озерки — на кладбище, где похоронены его родные, — и решил заглянуть к нам в поисках краеведческой литературы про Озерки.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  <w:t>То, что произошло дальше, стало настоящим открытием для гостя. На стенде с тружениками тыла Николай Николаевич с волнением увидел фотографии своей мамы — Зейдиной Антонины Тимофеевны — и тётушек: Василины Исаковны и Валентины Исаковны.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  <w:t>«Откуда у вас эти фото? Я таких не видел! Мама моя… Учительницей работала. И тёти по отцу тоже здесь у вас есть», — удивлённо произнёс он.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  <w:t>Ещё больше эмоций возникло при осмотре стены памяти, посвящённой участникам Великой Отечественной войне. На стене Николай Николаевич нашёл портреты своего отца — Николая Исаковича Зейдина — и дяди — Ивана Исаковича Зейдина.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  <w:t>Особая деталь этой истории касается судьбы дяди. Иван Исакович 30 лет считался пропавшим без вести. Лишь благодаря кропотливой работе его дочери в архивах удалось установить:</w:t>
      </w:r>
      <w:r>
        <w:rPr/>
        <w:br/>
      </w: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  <w:t>* место его гибели и захоронения;</w:t>
      </w:r>
      <w:r>
        <w:rPr/>
        <w:br/>
      </w: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  <w:t>* факт награждения в 1944 году Орденом Красной Звезды.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  <w:t>В завершение встречи Николай Николаевич поделился своими впечатлениями:</w:t>
      </w:r>
      <w:r>
        <w:rPr/>
        <w:br/>
      </w: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  <w:t>- «Я поражён! Пришёл поискать книгу, а нашёл портреты своих родных. Преклоняюсь перед вашим трудом!»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  <w:t>Эта встреча ещё раз напомнила нам, как важно сохранять память о людях и событиях — порой они возвращаются к нам через судьбы благодарных потомков.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hyperlink r:id="rId3">
        <w:r>
          <w:rPr>
            <w:strike w:val="false"/>
            <w:dstrike w:val="false"/>
            <w:color w:val="2A5885"/>
            <w:u w:val="none"/>
            <w:effect w:val="none"/>
          </w:rPr>
          <w:t>#ТМЦБТСП</w:t>
        </w:r>
      </w:hyperlink>
      <w:r>
        <w:rPr/>
        <w:br/>
      </w:r>
      <w:hyperlink r:id="rId4">
        <w:r>
          <w:rPr>
            <w:strike w:val="false"/>
            <w:dstrike w:val="false"/>
            <w:color w:val="2A5885"/>
            <w:u w:val="none"/>
            <w:effect w:val="none"/>
          </w:rPr>
          <w:t>#ВестникиВремени</w:t>
        </w:r>
      </w:hyperlink>
      <w:r>
        <w:rPr/>
        <w:t xml:space="preserve">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pple-system">
    <w:altName w:val="BlinkMacSystemFont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283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ru-RU" w:eastAsia="zh-CN" w:bidi="hi-IN"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https://vk.com/emoji/e/f09f9385.png" TargetMode="External"/><Relationship Id="rId3" Type="http://schemas.openxmlformats.org/officeDocument/2006/relationships/hyperlink" Target="https://vk.com/search/statuses?q=%23&#1058;&#1052;&#1062;&#1041;&#1058;&#1057;&#1055;" TargetMode="External"/><Relationship Id="rId4" Type="http://schemas.openxmlformats.org/officeDocument/2006/relationships/hyperlink" Target="https://vk.com/search/statuses?q=%23&#1042;&#1077;&#1089;&#1090;&#1085;&#1080;&#1082;&#1080;&#1042;&#1088;&#1077;&#1084;&#1077;&#1085;&#1080;" TargetMode="Externa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LibreOffice/7.1.4.2$Windows_X86_64 LibreOffice_project/a529a4fab45b75fefc5b6226684193eb000654f6</Application>
  <AppVersion>15.0000</AppVersion>
  <Pages>4</Pages>
  <Words>216</Words>
  <Characters>1253</Characters>
  <CharactersWithSpaces>1470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2026-06-01T15:33:54Z</dcterms:created>
  <dc:creator/>
  <dc:description/>
  <dc:language>ru-RU</dc:language>
  <cp:lastModifiedBy/>
  <dcterms:modified xsi:type="dcterms:W3CDTF">2026-06-01T15:41:31Z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