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Погиб Кирилл Васильевич Гончаров</w:t>
        <w:br/>
        <w:t>(22.03. 1997 г. - 1.03. 2024г.).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5210175" cy="733425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Выпускник Оверинской основной школы.</w:t>
        <w:br/>
        <w:t>Кирилл Васильевич родился 22 марта 1997 года в д. Оверино.</w:t>
        <w:br/>
        <w:t>1 марта 2024г. погиб при выполнении задач в ходе специальной военной операции на территориях Донецкой Народной Республики, Луганской Народной Республики и Украины.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334000" cy="73342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 xml:space="preserve">Школьное фото. (Кирилл Гончаров в верхнем ряду). </w:t>
        <w:br/>
        <w:t>Ирина Ильинична Гончарова, мама Кирилла Васильевича Гончарова, погибшего в зоне СВО 1 марта 2024 года, привезла в музей фотографии и документы сына, немного рассказала о нём: «Кирилл у меня средний был, ходил в садик, потом в 1-й класс пошёл, учился хорошо, читать очень любил, школу окончил в 2013 году, после 9-го класса поступил в колледж «Предпринимательство и социальное управление» в Реже. Был у него перерыв в учёбе, но он всё-таки окончил колледж и получил 30 июня 2021 года диплом с квалификацией «Юрист».</w:t>
        <w:br/>
        <w:t xml:space="preserve">Жил в Оренбургской области, 19 июля 2023г. подписал контракт на прохождение военной службы на 2 года, а 1-го марта 2024 г. погиб". </w:t>
        <w:br/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20510" cy="548386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54838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Рассказала о старшем сыне Иване и о младшем Николае:" Ваня жил в Ирбите, мобилизован на СВО, сейчас будем добиваться, чтобы его оттуда вывезли. Младший сын Николай учится в педагогическом колледже Нижнего Тагила». </w:t>
        <w:br/>
        <w:t>Я обратилась к учителям Кирилла с просьбой рассказать, каким он был в детстве. Лариса Петровна Ефимова, учитель информатики, математики Оверинской основной школы, поделилась воспоминаниями о бывшем ученике: «Кирилл был очень светлым ребёнком, радостным, всегда улыбался. Когда поступил в 1-й класс, приходил в школу и бежал в библиотеку, иду с урока, а он несёт большую книгу, очень любил читать. Я вела у них в классе информатику, у меня Кирилл был хорошистом. Хороший парень был. Справедливости всегда добивался и не только для себя, но и для своих товарищей. Очень жаль!».</w:t>
        <w:br/>
        <w:t xml:space="preserve">Людмила Мефодьевна Нейгум, учитель истории, рассказала: «Я была классным руководителем в классе, где учился Кирилл Гончаров. Воспоминания о нём только хорошие: имел активную жизненную позицию, добрый был, очень общительный, друзей много у него было, спортом любил заниматься: первые и призовые места всегда в соревнованиях занимал.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44005" cy="463042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6304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Кирилл у микрофона.</w:t>
        <w:br/>
        <w:t>Кирилл охотно участвовал в художественной самодеятельности: на концертах выступал в роли ведущего: речь выразительная, дикция очень хорошая. И он, и родители относились ко мне с уважением. Приятное впечатление осталось от семьи Гончаровых. Очень жаль, что такая беда случилась в семье».</w:t>
        <w:br/>
        <w:t>На прошлой неделе мы с Ириной Ильиничной пообщались по телефону. "Я всё это время занималась вопросом вывода сына Ивана из зоны боевых действий, обращалась в комитет солдатских матерей. Сейчас он в г. Чебаркуль, ждёт перевода в Елань. Ни награды сыну, ни выплат я не получила, сейчас буду заниматься этими вопросами», - сообщила мама погибшего Кирилла Гончарова.</w:t>
        <w:br/>
        <w:t>Задача сотрудников музея: собирать по крупицам информацию о героях, защищавших всех нас от украинских нацистов.</w:t>
        <w:br/>
        <w:t>Вечная слава герою! Вечная память воину Кириллу!.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7127289420&amp;st.layer.type=FRIEND&amp;st.layer.sphotoIds=977127289420%3B977127258700%3B977127394380%3B977127613260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7127258700&amp;st.layer.type=FRIEND&amp;st.layer.sphotoIds=977127289420%3B977127258700%3B977127394380%3B977127613260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7127394380&amp;st.layer.type=FRIEND&amp;st.layer.sphotoIds=977127289420%3B977127258700%3B977127394380%3B977127613260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7127613260&amp;st.layer.type=FRIEND&amp;st.layer.sphotoIds=977127289420%3B977127258700%3B977127394380%3B977127613260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LibreOffice/7.4.5.1$Linux_X86_64 LibreOffice_project/40$Build-1</Application>
  <AppVersion>15.0000</AppVersion>
  <Pages>4</Pages>
  <Words>453</Words>
  <Characters>2603</Characters>
  <CharactersWithSpaces>3057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2024-07-23T18:32:08Z</dcterms:created>
  <dc:creator/>
  <dc:description/>
  <dc:language>ru-RU</dc:language>
  <cp:lastModifiedBy/>
  <dcterms:modified xsi:type="dcterms:W3CDTF">2024-07-23T18:38:38Z</dcterms:modified>
  <cp:revision>2</cp:revision>
  <dc:subject/>
  <dc:title/>
</cp:coreProperties>
</file>