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ЭКСКУРСИЯ "МАНСИ - ЛЕСНЫЕ ЛЮДИ"</w:t>
        <w:br/>
        <w:t>Таборинский музей ждет Вас 19 сентября в 15.00 часов на экскурсию "Манси - лесные люди".</w:t>
        <w:br/>
        <w:t>Цена билета: 200 руб.</w:t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Посещение экскурсии доступно по Пушкинской карте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t>Приобрести билет можно:</w:t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на сайте МКУК "Центральная библиотека Таборинского сельского поселения": </w:t>
      </w:r>
      <w:hyperlink r:id="rId5" w:tgtFrame="_blank">
        <w:r>
          <w:rPr>
            <w:rStyle w:val="Style14"/>
          </w:rPr>
          <w:t>https://2do2go.ru/iframe/events/event-ekskursiya-mansi-lesnye-lyudi-953673</w:t>
        </w:r>
      </w:hyperlink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на сайте PRO.Культура.РФ</w:t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через мобильное приложение "Культура"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Билет необходимо купить заранее (до 15.00 часов 19.09.2024 г.)</w:t>
        <w:br/>
        <w:br/>
        <w:t>Ждем Вас. Будет интересно</w:t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4238625" cy="5988685"/>
            <wp:effectExtent l="0" t="0" r="0" b="0"/>
            <wp:docPr id="7" name="Изображение7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98868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s://ok.ru/dk?cmd=logExternal&amp;st.cmd=logExternal&amp;st.sig=Y2w966_K9qsFukbzyw0dWWodXyQssjZ-Ga-TFh50zEHPn3CCKq2Y-0PDYuiPAMBuvsCnY-9mIKh5SDdxm1SzVQQn2sjRuw&amp;st.link=https%3A%2F%2F2do2go.ru%2Fiframe%2Fevents%2Fevent-ekskursiya-mansi-lesnye-lyudi-953673&amp;st.name=externalLinkRedirect&amp;st.tid=158036305927084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hyperlink" Target="https://ok.ru/dk?cmd=PopLayerPhoto&amp;st.layer.cmd=PopLayerPhoto&amp;st.layer.plc=mediaTopic&amp;st.layer.photoId=979274959276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LibreOffice/7.4.5.1$Linux_X86_64 LibreOffice_project/40$Build-1</Application>
  <AppVersion>15.0000</AppVersion>
  <Pages>1</Pages>
  <Words>62</Words>
  <Characters>454</Characters>
  <CharactersWithSpaces>518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2024-09-15T16:25:05Z</dcterms:created>
  <dc:creator/>
  <dc:description/>
  <dc:language>ru-RU</dc:language>
  <cp:lastModifiedBy/>
  <dcterms:modified xsi:type="dcterms:W3CDTF">2024-09-15T16:30:50Z</dcterms:modified>
  <cp:revision>2</cp:revision>
  <dc:subject/>
  <dc:title/>
</cp:coreProperties>
</file>