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МОЯ МАЛАЯ РОДИНА </w:t>
      </w:r>
    </w:p>
    <w:p>
      <w:pPr>
        <w:pStyle w:val="Normal"/>
        <w:bidi w:val="0"/>
        <w:jc w:val="left"/>
        <w:rPr/>
      </w:pPr>
      <w:r>
        <w:rPr/>
        <w:t xml:space="preserve">На прошедшем 23 марта региональном этапе Всероссийского проекта-фестиваля «Российская школьная весна», который состоялся в городе Верхняя Пышма Свердловской области, нашу малую родину достойно представила участница патриотического клуба «Вестники времени» из села Таборы – Мария Шурухнова. </w:t>
      </w:r>
    </w:p>
    <w:p>
      <w:pPr>
        <w:pStyle w:val="Normal"/>
        <w:bidi w:val="0"/>
        <w:jc w:val="left"/>
        <w:rPr/>
      </w:pPr>
      <w:r>
        <w:rPr/>
        <w:t xml:space="preserve">Марья выступила в специальной номинации «Малая родина Первых». Она презентовала подготовленный проект о значимых исторических событиях, происходивших на территории нашей местности, акцентируя внимание на людях, чье имя навсегда останется в памяти потомков. </w:t>
      </w:r>
    </w:p>
    <w:p>
      <w:pPr>
        <w:pStyle w:val="Normal"/>
        <w:bidi w:val="0"/>
        <w:jc w:val="left"/>
        <w:rPr/>
      </w:pPr>
      <w:r>
        <w:rPr/>
        <w:t xml:space="preserve">В своем докладе девочка подчеркнула, как важно любить свою родину; бережно относиться к ее культурному наследию, которое формирует нашу национальную идентичность и связывает нас невидимой нитью с предками. </w:t>
      </w:r>
    </w:p>
    <w:p>
      <w:pPr>
        <w:pStyle w:val="Normal"/>
        <w:bidi w:val="0"/>
        <w:jc w:val="left"/>
        <w:rPr/>
      </w:pPr>
      <w:r>
        <w:rPr/>
        <w:t xml:space="preserve">Подготовить проект помогал ее наставник - методист Таборинского музея Наталия Васильевна Шурухнова. </w:t>
      </w:r>
      <w:bookmarkStart w:id="0" w:name="1715204806"/>
      <w:bookmarkEnd w:id="0"/>
      <w:r>
        <w:rPr/>
        <w:t xml:space="preserve">#ТМЦБТСП </w:t>
      </w:r>
      <w:bookmarkStart w:id="1" w:name="1715204807"/>
      <w:bookmarkEnd w:id="1"/>
      <w:r>
        <w:rPr/>
        <w:t>#ВестникиВремени 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2" w:name="GROUP_LAYER_159205448113068_391577419_12"/>
      <w:bookmarkEnd w:id="2"/>
      <w:r>
        <w:rPr/>
        <w:t>01:26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 xml:space="preserve">Моя малая Родина - село Таборы 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1297309591415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119</Words>
  <Characters>815</Characters>
  <CharactersWithSpaces>933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2026-03-26T10:50:56Z</dcterms:created>
  <dc:creator/>
  <dc:description/>
  <dc:language>ru-RU</dc:language>
  <cp:lastModifiedBy/>
  <dcterms:modified xsi:type="dcterms:W3CDTF">2026-03-26T10:51:35Z</dcterms:modified>
  <cp:revision>1</cp:revision>
  <dc:subject/>
  <dc:title/>
</cp:coreProperties>
</file>