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 xml:space="preserve">ХЛЕБ ВСЕМУ ГОЛОВА </w:t>
      </w: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>16 октября Всемирный День хлеба ребята 4 "А" класса Таборинской средней школы с классным руководителем Богдановой Людмилой Михайловной отметили в Таборинском музее.</w:t>
        <w:br/>
        <w:br/>
        <w:t>Методисты музея Козлова Татьяна Евдокимовна и Шурухнова Наталия Васильевна рассказали школьникам о том, как хлеб попадает к нам на стол, о тяжелом труде хлебороба, о традициях и обычаях русского народа, связанных с хлебом, напомнили о бережном отношении к главному продукту нашего стола и многое другое.</w:t>
        <w:br/>
        <w:br/>
        <w:t>В конце мероприятия ребята посоревновались в знании пословиц, поговорок и загадок о хлебе и попробовали разные виды хлеба.</w:t>
        <w:br/>
        <w:br/>
        <w:t>И в любом кусочке хлеба</w:t>
        <w:br/>
        <w:t>Ты почувствуешь всегда</w:t>
        <w:br/>
        <w:t>Теплоту родного неба,</w:t>
        <w:br/>
        <w:t>Привкус доброго труда.</w:t>
        <w:br/>
        <w:br/>
        <w:t>Статья для публикации подготовлена методистом музея Н.В. Шурухновой.</w:t>
        <w:br/>
      </w:r>
      <w:bookmarkStart w:id="0" w:name="5546066601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1" w:name="5546066603_0"/>
      <w:bookmarkEnd w:id="1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ok.ru/dk?cmd=PopLayerPhoto&amp;st.layer.cmd=PopLayerPhoto&amp;st.layer.plc=mediaTopic&amp;st.layer.photoId=980348894380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3.jpeg"/><Relationship Id="rId6" Type="http://schemas.openxmlformats.org/officeDocument/2006/relationships/hyperlink" Target="https://ok.ru/dk?cmd=PopLayerPhoto&amp;st.layer.cmd=PopLayerPhoto&amp;st.layer.plc=mediaTopic&amp;st.layer.photoId=980348895660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4.jpeg"/><Relationship Id="rId8" Type="http://schemas.openxmlformats.org/officeDocument/2006/relationships/hyperlink" Target="https://ok.ru/dk?cmd=PopLayerPhoto&amp;st.layer.cmd=PopLayerPhoto&amp;st.layer.plc=mediaTopic&amp;st.layer.photoId=980348897196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5.jpeg"/><Relationship Id="rId10" Type="http://schemas.openxmlformats.org/officeDocument/2006/relationships/hyperlink" Target="https://ok.ru/dk?cmd=PopLayerPhoto&amp;st.layer.cmd=PopLayerPhoto&amp;st.layer.plc=mediaTopic&amp;st.layer.photoId=980348896428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6.jpeg"/><Relationship Id="rId12" Type="http://schemas.openxmlformats.org/officeDocument/2006/relationships/hyperlink" Target="https://ok.ru/dk?cmd=PopLayerPhoto&amp;st.layer.cmd=PopLayerPhoto&amp;st.layer.plc=mediaTopic&amp;st.layer.photoId=980348896172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image" Target="media/image7.jpeg"/><Relationship Id="rId14" Type="http://schemas.openxmlformats.org/officeDocument/2006/relationships/hyperlink" Target="https://ok.ru/dk?cmd=PopLayerPhoto&amp;st.layer.cmd=PopLayerPhoto&amp;st.layer.plc=mediaTopic&amp;st.layer.photoId=980348898220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ok.ru/dk?cmd=PopLayerPhoto&amp;st.layer.cmd=PopLayerPhoto&amp;st.layer.plc=mediaTopic&amp;st.layer.photoId=980348830892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ok.ru/dk?cmd=PopLayerPhoto&amp;st.layer.cmd=PopLayerPhoto&amp;st.layer.plc=mediaTopic&amp;st.layer.photoId=980348830636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9" Type="http://schemas.openxmlformats.org/officeDocument/2006/relationships/image" Target="media/image10.jpeg"/><Relationship Id="rId20" Type="http://schemas.openxmlformats.org/officeDocument/2006/relationships/hyperlink" Target="https://ok.ru/dk?cmd=PopLayerPhoto&amp;st.layer.cmd=PopLayerPhoto&amp;st.layer.plc=mediaTopic&amp;st.layer.photoId=980348895916&amp;st.layer.type=GROUP&amp;st.layer.sphotoIds=980348894380%3B980348895660%3B980348897196%3B980348896428%3B980348896172%3B980348898220%3B980348830892%3B980348830636%3B980348895916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9</Pages>
  <Words>111</Words>
  <Characters>678</Characters>
  <CharactersWithSpaces>794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2024-10-17T18:41:07Z</dcterms:created>
  <dc:creator/>
  <dc:description/>
  <dc:language>ru-RU</dc:language>
  <cp:lastModifiedBy/>
  <dcterms:modified xsi:type="dcterms:W3CDTF">2024-10-17T18:45:35Z</dcterms:modified>
  <cp:revision>2</cp:revision>
  <dc:subject/>
  <dc:title/>
</cp:coreProperties>
</file>