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ПАТРИОТИЧЕСКИЕ СУВЕНИРЫ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Лето — это не только солнце и каникулы, но и прекрасная возможность для новых открытий.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В субботу, 6 июня, мы посетили ребят из летнего оздоровительного лагеря при Таборинской школе, чтобы провести время с пользой.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Тема встречи была посвящена одному из главных символов России — нашему государственному флагу. Ребята вспомнили его цвета: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🤍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Белый — цвет благородства, мира и чистоты;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💙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Синий — цвет неба, веры, верности и постоянства;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❤️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Красный — цвет энергии, силы, мужества и любви.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Но одной теорией мы не ограничились! Самым интересным моментом стал практический мастер-класс, где каждый смог создать свой собственный памятный сувенир - сердечко-флажок из фоамирана.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Дети вырезали и склеивали детали, собирая их в форму сердечка. Получились яркие и красивые сердечки-флажки, где белый, синий и красный цвета гармонично сплелись воедино.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17"/>
        </w:rPr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17"/>
        </w:rPr>
        <w:t>Такие мероприятия помогают не просто рассказать об истории страны, а прочувствовать её символы через творчество. Маленькое сердечко из фоамирана стало для ребят олицетворением большой любви к Родине💕.</w:t>
      </w:r>
      <w:r>
        <w:rPr/>
        <w:br/>
      </w: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br/>
      </w:r>
      <w:hyperlink r:id="rId3">
        <w:r>
          <w:rPr>
            <w:strike w:val="false"/>
            <w:dstrike w:val="false"/>
            <w:color w:val="2A5885"/>
            <w:u w:val="none"/>
            <w:effect w:val="none"/>
          </w:rPr>
          <w:t>#Хранителиистории</w:t>
        </w:r>
      </w:hyperlink>
      <w:r>
        <w:rPr/>
        <w:br/>
      </w:r>
      <w:hyperlink r:id="rId4">
        <w:r>
          <w:rPr>
            <w:strike w:val="false"/>
            <w:dstrike w:val="false"/>
            <w:color w:val="2A5885"/>
            <w:u w:val="none"/>
            <w:effect w:val="none"/>
          </w:rPr>
          <w:t>#ВестникиВремени</w:t>
        </w:r>
      </w:hyperlink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283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61;&#1088;&#1072;&#1085;&#1080;&#1090;&#1077;&#1083;&#1080;&#1080;&#1089;&#1090;&#1086;&#1088;&#1080;&#1080;" TargetMode="External"/><Relationship Id="rId4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LibreOffice/7.1.4.2$Windows_X86_64 LibreOffice_project/a529a4fab45b75fefc5b6226684193eb000654f6</Application>
  <AppVersion>15.0000</AppVersion>
  <Pages>4</Pages>
  <Words>149</Words>
  <Characters>951</Characters>
  <CharactersWithSpaces>1096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2026-06-08T08:35:58Z</dcterms:created>
  <dc:creator/>
  <dc:description/>
  <dc:language>ru-RU</dc:language>
  <cp:lastModifiedBy/>
  <dcterms:modified xsi:type="dcterms:W3CDTF">2026-06-08T08:47:13Z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