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 xml:space="preserve">ДЕНЬ ХЛЕБА </w:t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t>Ежегодно 16 октября в России и других странах отмечается праздник, посвященный одному из самых древних и универсальных продуктов на планете, — Всемирный день хлеба.</w:t>
        <w:br/>
        <w:br/>
        <w:t>Учредить праздник в честь хлеба предложили в 2006 году члены Международного союза пекарей и пекарей-кондитеров. Отмечать его решили в день основания Продовольственной и сельскохозяйственной организации ООН — 16 октября 1945 года. На эту дату приходится еще один праздник, связанный с едой — Всемирный день продовольствия.</w:t>
        <w:br/>
        <w:br/>
        <w:t>Считается, что первый хлеб появился во время неолитической революции (около 10 тыс. лет назад), когда начался переход от охоты и собирательства к животноводству и сельскому хозяйству. Изначально из измельченных злаков варили сытные каши, которые отлично дополняли рацион древних людей. Позднее из смеси злаков и воды начали делать лепешки, которые было удобно хранить и брать с собой в дорогу.</w:t>
        <w:br/>
        <w:br/>
        <w:t>Прообраз современной технологии изготовления хлеба появился в Древнем Египте примерно в XVII веке до нашей эры — именно тогда в тесто начали добавлять дрожжи и различные закваски. Первый пышный хлеб мог получиться по ошибке. Исследователи предполагают, что кто-то из древних пекарей просто забыл на столе остатки теста, из-за чего они забродили. Чтобы не терять продукт, он решил испечь «испорченное» тесто и получил совершенно новое изделие. Вскоре технология стала популярна не только в Египте, но и в других развитых государствах.</w:t>
        <w:br/>
        <w:br/>
        <w:t>В средневековье хлеб был основой рациона для представителей всех сословий. Его готовили по-разному в разных регионах, рецепты часто держали в тайне, передавая из уст в уста. При этом белый пшеничный хлеб считался роскошью и был доступен только состоятельным людям. Крестьяне и простые рабочие пекли хлеб из ржаной или ячменной муки. Бедняки в Европе иногда добавляли в нее раздробленные желуди или каштаны.</w:t>
        <w:br/>
        <w:br/>
        <w:t>На Руси к хлебу всегда относились с уважением и любовью. С ним связывали различные пословицы («Хлеб — всему голова», «Будет хлеб, будет и обед» и т.д.) и обряды. Хлебом и солью встречали дорогих гостей и вернувшихся домой воинов, благословляли молодоженов. Каравай также выставляли на стол как главное угощение при заселении в новый дом. Хлебу и сбору урожая зерновых посвящали праздники: Хлебный Спас, Агафьин день, Осенины и многие другие.</w:t>
        <w:br/>
        <w:br/>
        <w:t>Хлеб — универсальный продукт, так как включает в себя почти все необходимые для организма вещества: белки, углеводы, жиры, а также витамины группы В, А, К и Е, натрий, цинк, селен, магний и многое другое. Черный хлеб богат тиамином — веществом, которое обеспечивает нормальную работу сердечно-сосудистой системы, функционирование мышц, а также улучшает память и поддерживает мыслительные способности.</w:t>
        <w:br/>
        <w:br/>
        <w:t>Статья для публикации подготовлена методистом музея Н.В. Шурухновой</w:t>
        <w:br/>
      </w:r>
      <w:bookmarkStart w:id="0" w:name="5298181895"/>
      <w:bookmarkEnd w:id="0"/>
      <w:r>
        <w:rPr/>
        <w:t xml:space="preserve">#Таборинскиймузей 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3601085"/>
            <wp:effectExtent l="0" t="0" r="0" b="0"/>
            <wp:docPr id="2" name="Изображение2" descr="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0108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14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yperlink" Target="https://ok.ru/dk?cmd=PopLayerPhoto&amp;st.layer.cmd=PopLayerPhoto&amp;st.layer.plc=mediaTopic&amp;st.layer.photoId=980348207020&amp;st.layer.type=GROUP&amp;st.layer.sphotoIds=980348207020%3B980348227500%3B980348227244%3B980348226988%3B9803482267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5" Type="http://schemas.openxmlformats.org/officeDocument/2006/relationships/image" Target="media/image3.jpeg"/><Relationship Id="rId6" Type="http://schemas.openxmlformats.org/officeDocument/2006/relationships/hyperlink" Target="https://ok.ru/dk?cmd=PopLayerPhoto&amp;st.layer.cmd=PopLayerPhoto&amp;st.layer.plc=mediaTopic&amp;st.layer.photoId=980348227500&amp;st.layer.type=GROUP&amp;st.layer.sphotoIds=980348207020%3B980348227500%3B980348227244%3B980348226988%3B9803482267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7" Type="http://schemas.openxmlformats.org/officeDocument/2006/relationships/image" Target="media/image4.jpeg"/><Relationship Id="rId8" Type="http://schemas.openxmlformats.org/officeDocument/2006/relationships/hyperlink" Target="https://ok.ru/dk?cmd=PopLayerPhoto&amp;st.layer.cmd=PopLayerPhoto&amp;st.layer.plc=mediaTopic&amp;st.layer.photoId=980348227244&amp;st.layer.type=GROUP&amp;st.layer.sphotoIds=980348207020%3B980348227500%3B980348227244%3B980348226988%3B9803482267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image" Target="media/image5.jpeg"/><Relationship Id="rId10" Type="http://schemas.openxmlformats.org/officeDocument/2006/relationships/hyperlink" Target="https://ok.ru/dk?cmd=PopLayerPhoto&amp;st.layer.cmd=PopLayerPhoto&amp;st.layer.plc=mediaTopic&amp;st.layer.photoId=980348226988&amp;st.layer.type=GROUP&amp;st.layer.sphotoIds=980348207020%3B980348227500%3B980348227244%3B980348226988%3B9803482267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image" Target="media/image6.jpeg"/><Relationship Id="rId12" Type="http://schemas.openxmlformats.org/officeDocument/2006/relationships/hyperlink" Target="https://ok.ru/dk?cmd=PopLayerPhoto&amp;st.layer.cmd=PopLayerPhoto&amp;st.layer.plc=mediaTopic&amp;st.layer.photoId=980348226732&amp;st.layer.type=GROUP&amp;st.layer.sphotoIds=980348207020%3B980348227500%3B980348227244%3B980348226988%3B9803482267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LibreOffice/7.4.5.1$Linux_X86_64 LibreOffice_project/40$Build-1</Application>
  <AppVersion>15.0000</AppVersion>
  <Pages>5</Pages>
  <Words>395</Words>
  <Characters>2360</Characters>
  <CharactersWithSpaces>2770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2024-10-17T18:36:58Z</dcterms:created>
  <dc:creator/>
  <dc:description/>
  <dc:language>ru-RU</dc:language>
  <cp:lastModifiedBy/>
  <dcterms:modified xsi:type="dcterms:W3CDTF">2024-10-17T18:40:44Z</dcterms:modified>
  <cp:revision>2</cp:revision>
  <dc:subject/>
  <dc:title/>
</cp:coreProperties>
</file>