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120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Ежегодно 31 мая весь мир объединяется в борьбе против одной из самых распространенных угроз здоровью – табачной эпидемии</w:t>
      </w:r>
      <w:r>
        <w:rPr/>
        <w:drawing>
          <wp:inline distT="0" distB="0" distL="0" distR="0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r>
        <w:rPr/>
        <w:drawing>
          <wp:inline distT="0" distB="0" distL="0" distR="0">
            <wp:extent cx="152400" cy="1524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Всемирный день без табака – это важная дата, напоминающая о страшных последствиях курения и пропагандирующая здоровый образ жизни. </w:t>
      </w:r>
      <w:r>
        <w:rPr/>
        <w:drawing>
          <wp:inline distT="0" distB="0" distL="0" distR="0">
            <wp:extent cx="152400" cy="1524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Не остались в стороне и сотрудники МКУК "ЦБ ТСП", организовав для своих читателей и жителей села познавательную акцию, а ребята, на мероприятие "Здоровье- это здорово", наглядно показали КАК надо бороться с этой пагубной привычкой.</w:t>
      </w:r>
      <w:r>
        <w:rPr/>
        <w:br/>
      </w:r>
      <w:hyperlink r:id="rId8">
        <w:r>
          <w:rPr>
            <w:rStyle w:val="Style14"/>
            <w:strike w:val="false"/>
            <w:dstrike w:val="false"/>
            <w:u w:val="none"/>
            <w:effect w:val="none"/>
          </w:rPr>
          <w:t>#Здоровое_село_территория_трезвости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https://vk.com/emoji/e/f09f9aac.png" TargetMode="External"/><Relationship Id="rId4" Type="http://schemas.openxmlformats.org/officeDocument/2006/relationships/image" Target="https://vk.com/emoji/e/f09f9aac.png" TargetMode="External"/><Relationship Id="rId5" Type="http://schemas.openxmlformats.org/officeDocument/2006/relationships/image" Target="https://vk.com/emoji/e/f09f9aac.png" TargetMode="External"/><Relationship Id="rId6" Type="http://schemas.openxmlformats.org/officeDocument/2006/relationships/image" Target="https://vk.com/emoji/e/e29aa0.png" TargetMode="External"/><Relationship Id="rId7" Type="http://schemas.openxmlformats.org/officeDocument/2006/relationships/image" Target="https://vk.com/emoji/e/f09f9aad.png" TargetMode="External"/><Relationship Id="rId8" Type="http://schemas.openxmlformats.org/officeDocument/2006/relationships/hyperlink" Target="https://vk.com/feed?q=%23&#1047;&#1076;&#1086;&#1088;&#1086;&#1074;&#1086;&#1077;_&#1089;&#1077;&#1083;&#1086;_&#1090;&#1077;&#1088;&#1088;&#1080;&#1090;&#1086;&#1088;&#1080;&#1103;_&#1090;&#1088;&#1077;&#1079;&#1074;&#1086;&#1089;&#1090;&#1080;&amp;section=search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69</Words>
  <Characters>449</Characters>
  <CharactersWithSpaces>520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2025-06-16T10:14:07Z</dcterms:created>
  <dc:creator/>
  <dc:description/>
  <dc:language>ru-RU</dc:language>
  <cp:lastModifiedBy/>
  <dcterms:modified xsi:type="dcterms:W3CDTF">2025-06-16T10:47:43Z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