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АКЦИЯ «МИШКА ПОБЕДЫ»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9 мая участники патриотического клуба «Вестники Времени», объединяющего активных молодых людей из нашего села, провели замечательную акцию под названием «Мишка Победы». В рамках этой акции ребята изготовили поздравительные открытки своими руками и подарили их ветеранам боевых действий, детям войны и самым маленьким жителям нашего села.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Каждый мишка был сделан с душой и любовью, украшен символикой праздника 9 мая и написан теплыми словами благодарности за мирное небо над головой. Акция стала прекрасным поводом напомнить всем нам о важности памяти поколений и выразить уважение людям, благодаря которым мы сегодня живем свободно и спокойно.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Организаторы мероприятия подчеркнули важность подобных инициатив, так как они помогают воспитывать у молодежи чувство гордости за свою страну, ее историю и традиции. Кроме того, подобные события способствуют формированию добрых отношений между поколениями и созданию теплой атмосферы взаимопонимания внутри общества.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В завершении хочется сказать большое спасибо волонтерам клуба «Вестники Времени» за инициативу и желание сделать что-то хорошее для своих земляков! Пусть эта традиция станет ежегодной и будет вдохновлять все больше ребят принимать участие в благородных делах ради сохранения исторической памяти.</w:t>
      </w:r>
      <w:r>
        <w:rPr/>
        <w:br/>
      </w: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/>
        <w:br/>
      </w:r>
      <w:hyperlink r:id="rId3">
        <w:r>
          <w:rPr>
            <w:strike w:val="false"/>
            <w:dstrike w:val="false"/>
            <w:color w:val="2A5885"/>
            <w:u w:val="none"/>
            <w:effect w:val="none"/>
          </w:rPr>
          <w:t>#Хранителиистории</w:t>
        </w:r>
      </w:hyperlink>
      <w:r>
        <w:rPr/>
        <w:br/>
      </w:r>
      <w:hyperlink r:id="rId4">
        <w:r>
          <w:rPr>
            <w:strike w:val="false"/>
            <w:dstrike w:val="false"/>
            <w:color w:val="2A5885"/>
            <w:u w:val="none"/>
            <w:effect w:val="none"/>
          </w:rPr>
          <w:t>#ВестникиВремени</w:t>
        </w:r>
      </w:hyperlink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283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61;&#1088;&#1072;&#1085;&#1080;&#1090;&#1077;&#1083;&#1080;&#1080;&#1089;&#1090;&#1086;&#1088;&#1080;&#1080;" TargetMode="External"/><Relationship Id="rId4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LibreOffice/7.1.4.2$Windows_X86_64 LibreOffice_project/a529a4fab45b75fefc5b6226684193eb000654f6</Application>
  <AppVersion>15.0000</AppVersion>
  <Pages>10</Pages>
  <Words>176</Words>
  <Characters>1147</Characters>
  <CharactersWithSpaces>1319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2026-05-12T09:24:15Z</dcterms:created>
  <dc:creator/>
  <dc:description/>
  <dc:language>ru-RU</dc:language>
  <cp:lastModifiedBy/>
  <dcterms:modified xsi:type="dcterms:W3CDTF">2026-05-12T10:04:14Z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