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2236" w:rsidRDefault="002E2236" w:rsidP="002E2236">
      <w:pPr>
        <w:rPr>
          <w:b/>
        </w:rPr>
      </w:pPr>
    </w:p>
    <w:p w:rsidR="002E2236" w:rsidRDefault="002E2236" w:rsidP="002E2236">
      <w:pPr>
        <w:jc w:val="center"/>
        <w:rPr>
          <w:b/>
          <w:sz w:val="32"/>
          <w:szCs w:val="40"/>
        </w:rPr>
      </w:pPr>
      <w:r>
        <w:rPr>
          <w:b/>
          <w:sz w:val="32"/>
          <w:szCs w:val="40"/>
        </w:rPr>
        <w:t>Информационный  отчет    за   июнь 2025г.</w:t>
      </w:r>
    </w:p>
    <w:p w:rsidR="002E2236" w:rsidRDefault="002E2236" w:rsidP="002E2236">
      <w:pPr>
        <w:jc w:val="center"/>
        <w:rPr>
          <w:b/>
          <w:sz w:val="32"/>
          <w:szCs w:val="40"/>
        </w:rPr>
      </w:pPr>
      <w:r>
        <w:rPr>
          <w:b/>
          <w:sz w:val="32"/>
          <w:szCs w:val="40"/>
        </w:rPr>
        <w:t>Центральной   библиотеки   МКУК  "ЦБ  ТСП"</w:t>
      </w:r>
    </w:p>
    <w:p w:rsidR="002E2236" w:rsidRDefault="002E2236" w:rsidP="002E2236">
      <w:pPr>
        <w:jc w:val="center"/>
        <w:rPr>
          <w:b/>
          <w:sz w:val="32"/>
          <w:szCs w:val="40"/>
        </w:rPr>
      </w:pPr>
      <w:r>
        <w:rPr>
          <w:b/>
          <w:sz w:val="32"/>
          <w:szCs w:val="40"/>
        </w:rPr>
        <w:t xml:space="preserve">В рамках реализации </w:t>
      </w:r>
      <w:proofErr w:type="spellStart"/>
      <w:r>
        <w:rPr>
          <w:b/>
          <w:sz w:val="32"/>
          <w:szCs w:val="40"/>
        </w:rPr>
        <w:t>нац</w:t>
      </w:r>
      <w:proofErr w:type="spellEnd"/>
      <w:r>
        <w:rPr>
          <w:b/>
          <w:sz w:val="32"/>
          <w:szCs w:val="40"/>
        </w:rPr>
        <w:t>. проекта "Культура", прошли следующие мероприятия</w:t>
      </w:r>
    </w:p>
    <w:p w:rsidR="002E2236" w:rsidRPr="00861FE6" w:rsidRDefault="002E2236" w:rsidP="002E223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 июня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Центре Движения Первых на базе МАУ ТЦДО РАДУГА , прошёл праздник детства, творчества и дружбы</w:t>
      </w:r>
      <w:r w:rsidRPr="00861FE6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Команды Первичных отделений дали старт летнему сезону!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Библиотекарь Никифорова М.В. провела мастер - класс по изготовлению объемных самоклеящихся </w:t>
      </w:r>
      <w:proofErr w:type="spellStart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стикеров</w:t>
      </w:r>
      <w:proofErr w:type="spellEnd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мотивирующими лозунгами.</w:t>
      </w:r>
    </w:p>
    <w:p w:rsidR="002E2236" w:rsidRPr="00861FE6" w:rsidRDefault="002E2236" w:rsidP="002E2236">
      <w:pPr>
        <w:rPr>
          <w:rFonts w:ascii="Times New Roman" w:hAnsi="Times New Roman" w:cs="Times New Roman"/>
          <w:b/>
          <w:sz w:val="28"/>
          <w:szCs w:val="28"/>
        </w:rPr>
      </w:pPr>
      <w:r w:rsidRPr="00861FE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5940425"/>
            <wp:effectExtent l="19050" t="0" r="3175" b="0"/>
            <wp:docPr id="27" name="Рисунок 27" descr="C:\Users\1\Desktop\8hl1c4f2jPJu7Bp-RWJKFaR9wov5BP6oAsYNxo_W2lElzWfXqCrhHb-572QzGg76ZUghCUYYibkwTHljV2KG3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8hl1c4f2jPJu7Bp-RWJKFaR9wov5BP6oAsYNxo_W2lElzWfXqCrhHb-572QzGg76ZUghCUYYibkwTHljV2KG3Mg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236" w:rsidRPr="00861FE6" w:rsidRDefault="002E2236" w:rsidP="002E2236">
      <w:pPr>
        <w:rPr>
          <w:rFonts w:ascii="Times New Roman" w:hAnsi="Times New Roman" w:cs="Times New Roman"/>
          <w:b/>
          <w:sz w:val="28"/>
          <w:szCs w:val="28"/>
        </w:rPr>
      </w:pPr>
    </w:p>
    <w:p w:rsidR="007827E5" w:rsidRPr="00861FE6" w:rsidRDefault="002E223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В Центральной библиотеке весь июнь работает наш молодой помощник- </w:t>
      </w:r>
      <w:proofErr w:type="spellStart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Степукова</w:t>
      </w:r>
      <w:proofErr w:type="spellEnd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Вера. Она работает неполный рабочий день, всего пару часов.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первый день Вера произвела ремонт книг, разместила маркировку с возрастными ограничениями на полки с современной литературой, а также подготовила наглядный материал для мероприятия к Пушкинскому дню. Все поручения выполняются аккуратно и с усердием.</w:t>
      </w:r>
    </w:p>
    <w:p w:rsidR="002E2236" w:rsidRPr="00861FE6" w:rsidRDefault="002E2236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248465"/>
            <wp:effectExtent l="19050" t="0" r="3175" b="0"/>
            <wp:docPr id="31" name="Рисунок 31" descr="C:\Users\1\Desktop\TsDv5lHz6aWo6r-on_NWVq4AwGC5VfFEqZl6tJ2HggAvflaLGPJPWarbKuj2saVRj-rWtVAk8SAiaAlHo198R-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TsDv5lHz6aWo6r-on_NWVq4AwGC5VfFEqZl6tJ2HggAvflaLGPJPWarbKuj2saVRj-rWtVAk8SAiaAlHo198R-xa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236" w:rsidRPr="00861FE6" w:rsidRDefault="002E223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E2236" w:rsidRPr="00861FE6" w:rsidRDefault="002E223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 июня  в Центральной библиотеке, волонтеры Соня и Василиса, занимались кропотливой и такой нужной работой, как ремонт книг. Девочки очень старательно и аккуратно проклеивали каждый экземпляр и довольно неплохо справились с этим заданием.</w:t>
      </w:r>
    </w:p>
    <w:p w:rsidR="002E2236" w:rsidRPr="00861FE6" w:rsidRDefault="002E2236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387850" cy="5843253"/>
            <wp:effectExtent l="19050" t="0" r="0" b="0"/>
            <wp:docPr id="32" name="Рисунок 32" descr="C:\Users\1\Desktop\-ce_3Hf9VcJF4CXYZvqeVW2qmzztfaCKJxQb1oKtFTJ0G6xvcosmr6rDHtE2Nb7eu4q3Gl9nCt651Vb7CJ8Qz7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-ce_3Hf9VcJF4CXYZvqeVW2qmzztfaCKJxQb1oKtFTJ0G6xvcosmr6rDHtE2Nb7eu4q3Gl9nCt651Vb7CJ8Qz7n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0" cy="5843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236" w:rsidRPr="00861FE6" w:rsidRDefault="002E223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E2236" w:rsidRPr="00861FE6" w:rsidRDefault="002E223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Пушкинский день в России, традиционно отмечается 6 июня в день рождения великого русского поэта, основоположника современного русского литературного языка.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этот день сотрудники Центральной библиотеки ТСП провели для ребят летней оздоровительной площадки </w:t>
      </w:r>
      <w:proofErr w:type="spellStart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квест</w:t>
      </w:r>
      <w:proofErr w:type="spellEnd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игру «Путешествие по сказкам А.С. Пушкина». В ходе интересного путешествия ребята разгадывали ребусы, искали книгу сказок в фонде библиотеки, с огромным удовольствием играли в игры. Мероприятие прошло интересно, познавательно и весело.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заключение литературного путешествия, присутствующие посмотрели мультфильм "Сказка о мертвой царевне и семи богатырях".</w:t>
      </w:r>
    </w:p>
    <w:p w:rsidR="002E2236" w:rsidRPr="00861FE6" w:rsidRDefault="002E2236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820978" cy="3619500"/>
            <wp:effectExtent l="19050" t="0" r="0" b="0"/>
            <wp:docPr id="36" name="Рисунок 36" descr="C:\Users\1\Desktop\Dbr9TesEayRfPbwG_E-Sz-bolF-600eLPV5IRPbgdD8ZkFCj9gjPXZ9WSoQtQLRYLVsnppnATmDwiLNDHcpsMC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Dbr9TesEayRfPbwG_E-Sz-bolF-600eLPV5IRPbgdD8ZkFCj9gjPXZ9WSoQtQLRYLVsnppnATmDwiLNDHcpsMC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978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20978" cy="3619500"/>
            <wp:effectExtent l="19050" t="0" r="0" b="0"/>
            <wp:docPr id="35" name="Рисунок 35" descr="C:\Users\1\Desktop\SVGsNwG2Uz2LIMNsFkhEylMVTgIFlvzyNUmDzNjKLTc2NZfVcnG-1ynYvgcbHellSrewWalUqiBH_Ap8J6fa8W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SVGsNwG2Uz2LIMNsFkhEylMVTgIFlvzyNUmDzNjKLTc2NZfVcnG-1ynYvgcbHellSrewWalUqiBH_Ap8J6fa8Wsu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466" cy="362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02200" cy="3676650"/>
            <wp:effectExtent l="19050" t="0" r="0" b="0"/>
            <wp:docPr id="34" name="Рисунок 34" descr="C:\Users\1\Desktop\dNV5Rp5VtKFI1EEd2oDbqJrz1ityjRmN-ag_xhWxc0QHTCANSy3j5g-evZamlGcH9f9Lme52lGQTdcKnEGSrUm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dNV5Rp5VtKFI1EEd2oDbqJrz1ityjRmN-ag_xhWxc0QHTCANSy3j5g-evZamlGcH9f9Lme52lGQTdcKnEGSrUmU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51400" cy="3638550"/>
            <wp:effectExtent l="19050" t="0" r="6350" b="0"/>
            <wp:docPr id="33" name="Рисунок 33" descr="C:\Users\1\Desktop\Rgz1abLZ8JcVT8zu0vgt7VXSF5Amd2R3nH-A0jx79FeMY3RsS0GntFtraXMpP2tiL4F-Z81fT7jquFxtvf6F13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Rgz1abLZ8JcVT8zu0vgt7VXSF5Amd2R3nH-A0jx79FeMY3RsS0GntFtraXMpP2tiL4F-Z81fT7jquFxtvf6F13L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236" w:rsidRPr="00861FE6" w:rsidRDefault="002E2236">
      <w:pPr>
        <w:rPr>
          <w:rFonts w:ascii="Times New Roman" w:hAnsi="Times New Roman" w:cs="Times New Roman"/>
          <w:sz w:val="28"/>
          <w:szCs w:val="28"/>
        </w:rPr>
      </w:pPr>
    </w:p>
    <w:p w:rsidR="002E2236" w:rsidRPr="00861FE6" w:rsidRDefault="002E223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9 июня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Все дети обожают лето, ведь это самое яркое и веселое время года. Это долгожданные каникулы, яркое солнце, радость и море положительных эмоций. А главное, летом можно найти массу увлекательных занятий! И в один из теплых летних дней, в Центральной библиотеке прошла игровая программа "Возьмемся за руки, друзья", на которую пригласили ребят из летнего оздоровительного лагеря.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Мероприятие прошло в игровой форме. В программу были включены загадки, веселые фанты, инсценировка сказки "Репка".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На мероприятии царила замечательная и дружелюбная атмосфера. Дети получили заряд бодрости и отличного настроения!</w:t>
      </w:r>
    </w:p>
    <w:p w:rsidR="002E2236" w:rsidRPr="00861FE6" w:rsidRDefault="002E2236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02960" cy="4431832"/>
            <wp:effectExtent l="19050" t="0" r="2540" b="0"/>
            <wp:docPr id="37" name="Рисунок 37" descr="C:\Users\1\Desktop\Gewv2931Ii00tPyfJNkzCPfoYgADdLJiXRtNaRxNbGv63uD_u4eUsnNdzPy3NCdmvUntTFh33X11Y2MNuYuwQUW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Gewv2931Ii00tPyfJNkzCPfoYgADdLJiXRtNaRxNbGv63uD_u4eUsnNdzPy3NCdmvUntTFh33X11Y2MNuYuwQUWZ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4431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236" w:rsidRPr="00861FE6" w:rsidRDefault="002E2236">
      <w:pPr>
        <w:rPr>
          <w:rFonts w:ascii="Times New Roman" w:hAnsi="Times New Roman" w:cs="Times New Roman"/>
          <w:sz w:val="28"/>
          <w:szCs w:val="28"/>
        </w:rPr>
      </w:pPr>
    </w:p>
    <w:p w:rsidR="002E2236" w:rsidRPr="00861FE6" w:rsidRDefault="002E223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вы знали, что в нашей библиотеке есть такая форма обслуживания, как КНИГОНОШЕСТВО? Это одна из традиционных форм </w:t>
      </w:r>
      <w:proofErr w:type="spellStart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внестационарного</w:t>
      </w:r>
      <w:proofErr w:type="spellEnd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обслуживания, которая давно применяется в нашей библиотеке. Суть заключается в том, что библиотекарь приносит книги, журналы на дом читателям, которым трудно посещать библиотеку: людям преклонного возраста или с ограниченными возможностями здоровья. </w:t>
      </w:r>
      <w:proofErr w:type="spellStart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Книгоношество</w:t>
      </w:r>
      <w:proofErr w:type="spellEnd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играет важную роль для людей пожилого возраста, так как через чтение книг и общение оно помогает сохранить социальные связи.</w:t>
      </w:r>
    </w:p>
    <w:p w:rsidR="002E2236" w:rsidRPr="00861FE6" w:rsidRDefault="00D63BE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11 июня библио</w:t>
      </w:r>
      <w:r w:rsidR="002E2236"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текари произвели книгообмен в ГКУ СО "</w:t>
      </w:r>
      <w:proofErr w:type="spellStart"/>
      <w:r w:rsidR="002E2236"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Таборинское</w:t>
      </w:r>
      <w:proofErr w:type="spellEnd"/>
      <w:r w:rsidR="002E2236"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лесничество" и начали сотрудничество с ГКПТУ СО "ОПС Свердловской области N 14".</w:t>
      </w:r>
    </w:p>
    <w:p w:rsidR="002E2236" w:rsidRPr="00861FE6" w:rsidRDefault="002E2236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670300" cy="2752725"/>
            <wp:effectExtent l="19050" t="0" r="6350" b="0"/>
            <wp:docPr id="39" name="Рисунок 39" descr="C:\Users\1\Desktop\f9qampIxnWgi4nSl3C-QZciz-oNrwrRXbBzfG-lPJglar1gNJOI9WwGrR5cmyWjYhiMGGXRbzludthc8jzegze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Desktop\f9qampIxnWgi4nSl3C-QZciz-oNrwrRXbBzfG-lPJglar1gNJOI9WwGrR5cmyWjYhiMGGXRbzludthc8jzegzeEq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405" cy="275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28875" cy="3238499"/>
            <wp:effectExtent l="19050" t="0" r="9525" b="0"/>
            <wp:docPr id="38" name="Рисунок 38" descr="C:\Users\1\Desktop\LQ76rBOXacfmd5AFWGQxGsgDFqnTR4R5UNupJw5ka5_uI1hgT-y1BPNhm94aXG0lxPVcTtijF3hKt-tuUyZUMj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LQ76rBOXacfmd5AFWGQxGsgDFqnTR4R5UNupJw5ka5_uI1hgT-y1BPNhm94aXG0lxPVcTtijF3hKt-tuUyZUMjoq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406" cy="3245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236" w:rsidRPr="00861FE6" w:rsidRDefault="002E2236">
      <w:pPr>
        <w:rPr>
          <w:rFonts w:ascii="Times New Roman" w:hAnsi="Times New Roman" w:cs="Times New Roman"/>
          <w:sz w:val="28"/>
          <w:szCs w:val="28"/>
        </w:rPr>
      </w:pPr>
    </w:p>
    <w:p w:rsidR="002E2236" w:rsidRPr="00861FE6" w:rsidRDefault="002E2236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12 июня наша страна отмечает важный государственный праздник – День России. 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Этот день является символом национального единения, свободы, мира и доброго согласия, общей ответственности за настоящее и будущее нашей Родины. И конечно же, это отличный повод показать детям нашу любовь и уважение к огромной и самой красивой в мире многонациональной стране.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11 июня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преддверии Дня России в Центральной библиотеке ТСП прошла познавательно-игровая программа «Люблю Отчизну я, она сильнее всех», подготовленная для детей 4 и 5 отрядов летнего оздоровительного лагеря. Ребята отвечали на вопросы из области истории, географии России, государственной символике, вспомнили русские сказки, отгадывали загадки о нашей необъятной Родине. Принимали активное участие в конкурсах.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конце программы всем ребятам подарили раскраски патриотической тематики.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каждого человека есть Родина, и нам всем повезло родиться в великой стране, имя которой Россия. Пусть наша страна живет и процветает всегда!</w:t>
      </w:r>
    </w:p>
    <w:p w:rsidR="00446051" w:rsidRPr="00861FE6" w:rsidRDefault="00446051">
      <w:pPr>
        <w:rPr>
          <w:rFonts w:ascii="Times New Roman" w:hAnsi="Times New Roman" w:cs="Times New Roman"/>
          <w:noProof/>
          <w:sz w:val="28"/>
          <w:szCs w:val="28"/>
        </w:rPr>
      </w:pPr>
    </w:p>
    <w:p w:rsidR="00446051" w:rsidRPr="00861FE6" w:rsidRDefault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18199" cy="4438650"/>
            <wp:effectExtent l="19050" t="0" r="6351" b="0"/>
            <wp:docPr id="50" name="Рисунок 50" descr="C:\Users\1\Desktop\3JfnWUDYjl3THs63_Peg0AzY41WF53hL2-H261H10GuSVUy6LhdH61heG_tS5bCxH_lPjK3wSfIIT0qktQcY9V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3JfnWUDYjl3THs63_Peg0AzY41WF53hL2-H261H10GuSVUy6LhdH61heG_tS5bCxH_lPjK3wSfIIT0qktQcY9Vok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594" cy="4441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051" w:rsidRPr="00861FE6" w:rsidRDefault="00446051">
      <w:pPr>
        <w:rPr>
          <w:rFonts w:ascii="Times New Roman" w:hAnsi="Times New Roman" w:cs="Times New Roman"/>
          <w:sz w:val="28"/>
          <w:szCs w:val="28"/>
        </w:rPr>
      </w:pPr>
    </w:p>
    <w:p w:rsidR="00446051" w:rsidRPr="00861FE6" w:rsidRDefault="0044605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Удивительный концерт "Пушкинские серенады" прослушали участники ФС 10 июня.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 сцены Свердловской филармонии, звучали известные поэтические произведения великого поэта в исполнении Симфонического хора под руководством Андрея Петренко.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"Ах ты степь широкая", "Утро туманное", "Элегия", "Тройка" и другие композиции прозвучали в исполнении талантливейших солистов Свердловской филармонии.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Зрители насладились прекрасной музыкой и получили массу положительных эмоций.</w:t>
      </w:r>
    </w:p>
    <w:p w:rsidR="00446051" w:rsidRPr="00861FE6" w:rsidRDefault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70232" cy="3581400"/>
            <wp:effectExtent l="19050" t="0" r="0" b="0"/>
            <wp:docPr id="52" name="Рисунок 52" descr="C:\Users\1\Desktop\JEhUC92REdoLqige8KiRB75VVcOnYank0eOlYS8pplNfQydhujo_67hBUQY19ApGUwFuNP3J-r-_hu6kanTS2N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\Desktop\JEhUC92REdoLqige8KiRB75VVcOnYank0eOlYS8pplNfQydhujo_67hBUQY19ApGUwFuNP3J-r-_hu6kanTS2Nbf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581" cy="3581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72025" cy="3582747"/>
            <wp:effectExtent l="19050" t="0" r="9525" b="0"/>
            <wp:docPr id="51" name="Рисунок 51" descr="C:\Users\1\Desktop\EFYEx9dXn0cpgommivL4vC9XfGOsS_jw9iXgAzrThz4n2DiCU5nV6-ZEP1PiPVZOpU5IltvmkuGyBeveyLKKDs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\Desktop\EFYEx9dXn0cpgommivL4vC9XfGOsS_jw9iXgAzrThz4n2DiCU5nV6-ZEP1PiPVZOpU5IltvmkuGyBeveyLKKDs1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3" cy="358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051" w:rsidRPr="00861FE6" w:rsidRDefault="00446051">
      <w:pPr>
        <w:rPr>
          <w:rFonts w:ascii="Times New Roman" w:hAnsi="Times New Roman" w:cs="Times New Roman"/>
          <w:sz w:val="28"/>
          <w:szCs w:val="28"/>
        </w:rPr>
      </w:pPr>
    </w:p>
    <w:p w:rsidR="00446051" w:rsidRPr="00861FE6" w:rsidRDefault="0044605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46051" w:rsidRPr="00861FE6" w:rsidRDefault="0044605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12 июня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Центральной библиотеке царила по-настоящему праздничная и веселая атмосфера! Гостями стали ребята из летнего оздоровительного лагеря, которые пришли отметить День России.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53" name="Рисунок 53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54" name="Рисунок 54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55" name="Рисунок 55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Праздник прошел в увлекательном формате захватывающей "прогулки" по тематическим станциям. Юные патриоты отправились в познавательное путешествие, где их ждали интересные задания и открытия.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52400" cy="152400"/>
            <wp:effectExtent l="19050" t="0" r="0" b="0"/>
            <wp:docPr id="56" name="Рисунок 56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57" name="Рисунок 57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58" name="Рисунок 58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одной из станций дети вспоминали и закрепляли знания о главных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государственных символах России: гербе, флаге и гимне.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другой – с азартом отгадывали загадки, проверяя свою смекалку и знания о родной стране.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59" name="Рисунок 59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60" name="Рисунок 60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61" name="Рисунок 61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Особый интерес вызвала станция, посвященная русскому языку. Здесь юные следопыты с энтузиазмом искали орфографические ошибки.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62" name="Рисунок 62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63" name="Рисунок 63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64" name="Рисунок 64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 самым ярким и запоминающимся моментом для многих стало удивительное открытие. Ребята узнали, что само слово "Русь" имеет древние корни и переводится как "солнечное, светлое место". Это знание добавило тепла и глубины пониманию названия родной земли.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65" name="Рисунок 65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66" name="Рисунок 66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67" name="Рисунок 67" descr="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🌼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Мероприятие стало не просто развлечением, а настоящим интерактивным уроком 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любви к Родин</w:t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52825" cy="3552825"/>
            <wp:effectExtent l="19050" t="0" r="9525" b="0"/>
            <wp:docPr id="368" name="Рисунок 368" descr="C:\Users\1\Desktop\zS3r6DXH4yHhDp-GdqUpRkOgGBsnUkpR4rlpgo7U0zTB7Hl3us_Ay6bvTPqPMuBDVXO258sQUQDd7gy2waQNe8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C:\Users\1\Desktop\zS3r6DXH4yHhDp-GdqUpRkOgGBsnUkpR4rlpgo7U0zTB7Hl3us_Ay6bvTPqPMuBDVXO258sQUQDd7gy2waQNe8Nt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457575" cy="3457575"/>
            <wp:effectExtent l="19050" t="0" r="9525" b="0"/>
            <wp:docPr id="5" name="Рисунок 369" descr="C:\Users\1\Desktop\rFZp31mAF7He04cPKzo09myJjjZD8Iv3O2qdVXv8Nsf-eqtBjCVNK4LSFIMWO2VZme6wi_1v7E_hv-rfVADIrp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C:\Users\1\Desktop\rFZp31mAF7He04cPKzo09myJjjZD8Iv3O2qdVXv8Nsf-eqtBjCVNK4LSFIMWO2VZme6wi_1v7E_hv-rfVADIrpLm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051" w:rsidRPr="00861FE6" w:rsidRDefault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556249" cy="4167187"/>
            <wp:effectExtent l="19050" t="0" r="6351" b="0"/>
            <wp:docPr id="370" name="Рисунок 370" descr="C:\Users\1\Desktop\zP31ry_B1fu-j2lzlUGv-Hnn5YPwASpt0qTQ9hv-bwRlUsYg4K0Fj5dJrhwJLZJMc5lvzL1SwrF87tYMi2wu4iw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C:\Users\1\Desktop\zP31ry_B1fu-j2lzlUGv-Hnn5YPwASpt0qTQ9hv-bwRlUsYg4K0Fj5dJrhwJLZJMc5lvzL1SwrF87tYMi2wu4iwH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37" cy="416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051" w:rsidRPr="00861FE6" w:rsidRDefault="00446051">
      <w:pPr>
        <w:rPr>
          <w:rFonts w:ascii="Times New Roman" w:hAnsi="Times New Roman" w:cs="Times New Roman"/>
          <w:sz w:val="28"/>
          <w:szCs w:val="28"/>
        </w:rPr>
      </w:pPr>
    </w:p>
    <w:p w:rsidR="00446051" w:rsidRPr="00446051" w:rsidRDefault="00446051" w:rsidP="0044605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Филармоническое собрание в Таборах существует с 2012 года - вот уже целых 13 лет! И почти ежегодно наша делегация посещает Форумы филармонических собраний.</w:t>
      </w:r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446051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14 июня</w:t>
      </w:r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участники филармонического собрания приняли участие в одном из главных событий сезона - XV Форуме филармонических собраний Свердловской области, который состоялся в Большом зале Свердловской государственной академической филармонии.</w:t>
      </w:r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торжественной части выступали директор СГАФ А. Н. </w:t>
      </w:r>
      <w:proofErr w:type="spellStart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Колотурский</w:t>
      </w:r>
      <w:proofErr w:type="spellEnd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руководитель департамента по регионально - концертной деятельности О. В. </w:t>
      </w:r>
      <w:proofErr w:type="spellStart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Коскевич</w:t>
      </w:r>
      <w:proofErr w:type="spellEnd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. Были подведены итоги сезона 2024-2025гг.</w:t>
      </w:r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71" name="Рисунок 371" descr="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🎶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После, состоялся потрясающий концерт Симфонического хора под управлением А.Петренко. Артисты </w:t>
      </w:r>
      <w:proofErr w:type="spellStart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a</w:t>
      </w:r>
      <w:proofErr w:type="spellEnd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cappella</w:t>
      </w:r>
      <w:proofErr w:type="spellEnd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исполняли известные русские народные песни и романсы, такие как "Ах ты степь широкая", "В темном лесе", "Буря мглою", "Вечерний звон", "Тройка" и др.</w:t>
      </w:r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proofErr w:type="spellStart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Симфохор</w:t>
      </w:r>
      <w:proofErr w:type="spellEnd"/>
      <w:r w:rsidRPr="0044605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его солисты, великолепная ведущая Марина Принц вызвали бурю эмоций и оставили неизгладимое впечатление!</w:t>
      </w:r>
    </w:p>
    <w:p w:rsidR="00446051" w:rsidRPr="00446051" w:rsidRDefault="00446051" w:rsidP="00446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46051" w:rsidRPr="00861FE6" w:rsidRDefault="00446051" w:rsidP="00446051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Всю обратную дорогу мы делились впечатлениями и эмоциями, полученными от прослушивания концерта!</w:t>
      </w:r>
    </w:p>
    <w:p w:rsidR="00446051" w:rsidRPr="00861FE6" w:rsidRDefault="00446051" w:rsidP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400675" cy="4054726"/>
            <wp:effectExtent l="19050" t="0" r="9525" b="0"/>
            <wp:docPr id="6" name="Рисунок 373" descr="C:\Users\1\Desktop\Xfjyye9sK1m-Dd5eyjIcbAWhUM_9QIOw0h_3QXAZ6Rb4YaCmxEo68uN49mKsPrNIT7Aj4HtV6OYUEy9px27hM2m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C:\Users\1\Desktop\Xfjyye9sK1m-Dd5eyjIcbAWhUM_9QIOw0h_3QXAZ6Rb4YaCmxEo68uN49mKsPrNIT7Aj4HtV6OYUEy9px27hM2mt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051" w:rsidRPr="00861FE6" w:rsidRDefault="00446051" w:rsidP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84413" cy="3967438"/>
            <wp:effectExtent l="19050" t="0" r="0" b="0"/>
            <wp:docPr id="374" name="Рисунок 374" descr="C:\Users\1\Desktop\WyYdrpGylCvzqG8NGwL9IMY_dbXrlDKVc-j9-PGHnU6SLclMz6mc1xMLvRQsJsmMLE8WPlFBofejVO4lgcbLzo1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C:\Users\1\Desktop\WyYdrpGylCvzqG8NGwL9IMY_dbXrlDKVc-j9-PGHnU6SLclMz6mc1xMLvRQsJsmMLE8WPlFBofejVO4lgcbLzo1q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12" cy="3968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051" w:rsidRPr="00861FE6" w:rsidRDefault="00446051" w:rsidP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752850" cy="2814638"/>
            <wp:effectExtent l="19050" t="0" r="0" b="0"/>
            <wp:docPr id="376" name="Рисунок 376" descr="C:\Users\1\Desktop\oO4ceAROjXzX2RNBRjOMY4oXmC-baQGztWZCqZ2vhwfuZlFmpnzSW8ROizyCV-p6wDKDOrSQZnPO7Y0CP87vNZ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C:\Users\1\Desktop\oO4ceAROjXzX2RNBRjOMY4oXmC-baQGztWZCqZ2vhwfuZlFmpnzSW8ROizyCV-p6wDKDOrSQZnPO7Y0CP87vNZxt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4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24325" cy="4371975"/>
            <wp:effectExtent l="19050" t="0" r="9525" b="0"/>
            <wp:docPr id="375" name="Рисунок 375" descr="C:\Users\1\Desktop\wf7jQVU4EcmbXevJ6GQdnAnfnBiePTOY96uF03oZhvV7v-YqWAu9mNd2s8YCwLw3ds158aW3-dWat5P4_QGQsYn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C:\Users\1\Desktop\wf7jQVU4EcmbXevJ6GQdnAnfnBiePTOY96uF03oZhvV7v-YqWAu9mNd2s8YCwLw3ds158aW3-dWat5P4_QGQsYnp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0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051" w:rsidRPr="00861FE6" w:rsidRDefault="00446051" w:rsidP="00446051">
      <w:pPr>
        <w:rPr>
          <w:rFonts w:ascii="Times New Roman" w:hAnsi="Times New Roman" w:cs="Times New Roman"/>
          <w:sz w:val="28"/>
          <w:szCs w:val="28"/>
        </w:rPr>
      </w:pPr>
    </w:p>
    <w:p w:rsidR="00446051" w:rsidRPr="00861FE6" w:rsidRDefault="009734E1" w:rsidP="0044605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16 июня.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46051"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Книжная выставка "Мой край для меня - это Родина, а Родина - это Урал" открылась в Центральной библиотеке.</w:t>
      </w:r>
      <w:r w:rsidR="00446051"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46051"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выставке представлены книги, рассказывающие о природе, о памятных местах, о красоте Урала.</w:t>
      </w:r>
    </w:p>
    <w:p w:rsidR="009734E1" w:rsidRPr="00861FE6" w:rsidRDefault="009734E1" w:rsidP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012591" cy="5343525"/>
            <wp:effectExtent l="19050" t="0" r="6959" b="0"/>
            <wp:docPr id="377" name="Рисунок 377" descr="C:\Users\1\Desktop\KvytABr4plp3HOSd3s0F-q4jh8i1E4ZLZPhQ8yYgFbusLX9g0fO76c3AJv7pAl8tWHEk0vUBypaKekU0ox-kxm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C:\Users\1\Desktop\KvytABr4plp3HOSd3s0F-q4jh8i1E4ZLZPhQ8yYgFbusLX9g0fO76c3AJv7pAl8tWHEk0vUBypaKekU0ox-kxm8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99" cy="5344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E1" w:rsidRPr="00861FE6" w:rsidRDefault="009734E1" w:rsidP="00446051">
      <w:pPr>
        <w:rPr>
          <w:rFonts w:ascii="Times New Roman" w:hAnsi="Times New Roman" w:cs="Times New Roman"/>
          <w:sz w:val="28"/>
          <w:szCs w:val="28"/>
        </w:rPr>
      </w:pPr>
    </w:p>
    <w:p w:rsidR="009734E1" w:rsidRPr="00861FE6" w:rsidRDefault="009734E1" w:rsidP="0044605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17 июня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Центральной библиотеке состоялся патриотический </w:t>
      </w:r>
      <w:proofErr w:type="spellStart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брейн-ринг</w:t>
      </w:r>
      <w:proofErr w:type="spellEnd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"Я русский"</w:t>
      </w:r>
      <w:r w:rsidRPr="00861FE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реализации проекта Пушкинская карта.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мероприятии учащиеся узнали чем знаменита наша великая страна, оценили значение патриотизма в современных реалиях, посоревновались в знании истории, литературы и других сфер жизни, вспомнили известные песни о России и Родине, а также исполнили Гимн РФ.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Участницы игры, поделившись на две команды ("Матрешки" и "Березки"), выполняли задания в 5-ти турах: «Символы РФ», «Президент России», «Песни о России», «Переводчик», «Викторина «Вся Россия».</w:t>
      </w:r>
    </w:p>
    <w:p w:rsidR="009734E1" w:rsidRPr="00861FE6" w:rsidRDefault="009734E1" w:rsidP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62525" cy="3725771"/>
            <wp:effectExtent l="19050" t="0" r="9525" b="0"/>
            <wp:docPr id="382" name="Рисунок 382" descr="C:\Users\1\Desktop\FatM13KocYPAu82h5WtPzC3UUXIoEi2wp1nOquHnWgokP-j_HzsJiV1C6vovFGu3mUrDxDdAVUdIDeBTHrJUUr2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C:\Users\1\Desktop\FatM13KocYPAu82h5WtPzC3UUXIoEi2wp1nOquHnWgokP-j_HzsJiV1C6vovFGu3mUrDxDdAVUdIDeBTHrJUUr2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72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E1" w:rsidRPr="00861FE6" w:rsidRDefault="009734E1" w:rsidP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22002" cy="3770425"/>
            <wp:effectExtent l="19050" t="0" r="7198" b="0"/>
            <wp:docPr id="383" name="Рисунок 383" descr="C:\Users\1\Desktop\p09D1tiW-aSu2cP7uXEDI2uK7dsD77VG7SEZArxueRLeh4nYAiCqC1B7ndiMtxZX7UJkilXqF4HZfwGTb9FpFT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C:\Users\1\Desktop\p09D1tiW-aSu2cP7uXEDI2uK7dsD77VG7SEZArxueRLeh4nYAiCqC1B7ndiMtxZX7UJkilXqF4HZfwGTb9FpFT8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002" cy="377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E1" w:rsidRPr="00861FE6" w:rsidRDefault="009734E1" w:rsidP="0044605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62525" cy="3725771"/>
            <wp:effectExtent l="19050" t="0" r="9525" b="0"/>
            <wp:docPr id="381" name="Рисунок 381" descr="C:\Users\1\Desktop\BlgHbDbmHR-Kn6g0cTtGDjcDn4qfjf7lmf2u_wzGGNvzV837WU7W_LWfG4AY-vN5_NP2BdYiribGfslDbxRKsm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C:\Users\1\Desktop\BlgHbDbmHR-Kn6g0cTtGDjcDn4qfjf7lmf2u_wzGGNvzV837WU7W_LWfG4AY-vN5_NP2BdYiribGfslDbxRKsmnu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94" cy="3725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E1" w:rsidRPr="00861FE6" w:rsidRDefault="009734E1" w:rsidP="00446051">
      <w:pPr>
        <w:rPr>
          <w:rFonts w:ascii="Times New Roman" w:hAnsi="Times New Roman" w:cs="Times New Roman"/>
          <w:sz w:val="28"/>
          <w:szCs w:val="28"/>
        </w:rPr>
      </w:pPr>
    </w:p>
    <w:p w:rsidR="009734E1" w:rsidRPr="009734E1" w:rsidRDefault="009734E1" w:rsidP="009734E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61FE6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18 июня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Берегите Землю! Берегите! </w:t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84" name="Рисунок 384" descr="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🌿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E1" w:rsidRPr="009734E1" w:rsidRDefault="009734E1" w:rsidP="009734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734E1" w:rsidRPr="009734E1" w:rsidRDefault="009734E1" w:rsidP="009734E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Сегодня в Центральной библиотеке прошло увлекательное экологическое мероприятие для ребят из летнего оздоровительного лагеря!</w:t>
      </w:r>
    </w:p>
    <w:p w:rsidR="009734E1" w:rsidRPr="009734E1" w:rsidRDefault="009734E1" w:rsidP="009734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734E1" w:rsidRPr="009734E1" w:rsidRDefault="009734E1" w:rsidP="009734E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Дети отправились в путешествие по удивительным царствам: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растений– узнали, как важно сохранять зелёные богатства нашей планеты;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животных– вспомнили, почему нужно беречь каждое живое существо;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грибов– раскрыли тайны этого загадочного мира.</w:t>
      </w:r>
    </w:p>
    <w:p w:rsidR="009734E1" w:rsidRPr="009734E1" w:rsidRDefault="009734E1" w:rsidP="009734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734E1" w:rsidRPr="009734E1" w:rsidRDefault="009734E1" w:rsidP="009734E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 ещё повторили правила поведения на природе: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88" name="Рисунок 388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✅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не оставлять мусор,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89" name="Рисунок 389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✅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не рвать редкие растения,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90" name="Рисунок 390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✅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не беспокоить животных,</w:t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391" name="Рисунок 391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✅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734E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беречь воду и лесные ресурсы.</w:t>
      </w:r>
    </w:p>
    <w:p w:rsidR="009734E1" w:rsidRPr="009734E1" w:rsidRDefault="009734E1" w:rsidP="009734E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734E1" w:rsidRPr="00861FE6" w:rsidRDefault="009734E1" w:rsidP="009734E1">
      <w:pPr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Пусть каждый из нас помнит: Земля – наш общий дом, и только вместе мы сможем её сохранить! </w:t>
      </w:r>
    </w:p>
    <w:p w:rsidR="009734E1" w:rsidRPr="00861FE6" w:rsidRDefault="009734E1" w:rsidP="009734E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171950" cy="3132572"/>
            <wp:effectExtent l="19050" t="0" r="0" b="0"/>
            <wp:docPr id="404" name="Рисунок 404" descr="C:\Users\1\Desktop\RAYhwt79anJKPTcVW2O-F6VXQ6tqtcMct4WubrfXr8RkHSIailYRXl0NdDJkrsrEYwaHP1mWBZVdAOk613xXmDY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C:\Users\1\Desktop\RAYhwt79anJKPTcVW2O-F6VXQ6tqtcMct4WubrfXr8RkHSIailYRXl0NdDJkrsrEYwaHP1mWBZVdAOk613xXmDY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132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83187" cy="3141009"/>
            <wp:effectExtent l="19050" t="0" r="7813" b="0"/>
            <wp:docPr id="403" name="Рисунок 403" descr="C:\Users\1\Desktop\mN34NDasxAI4kzGoINH6gPFvC_NoNl4xkHZbvedL2nVV3RL9yA0_PK9R37YRLWuq1bXicBhvJSTBZbtoQBw5fx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C:\Users\1\Desktop\mN34NDasxAI4kzGoINH6gPFvC_NoNl4xkHZbvedL2nVV3RL9yA0_PK9R37YRLWuq1bXicBhvJSTBZbtoQBw5fxAL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187" cy="3141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73487" cy="3133725"/>
            <wp:effectExtent l="19050" t="0" r="0" b="0"/>
            <wp:docPr id="402" name="Рисунок 402" descr="C:\Users\1\Desktop\4JJGWqqeSxChodhToLcKMTcrmmgDZ-dvJ-Ny_aVFnYV5tL6LNPJvoqPBcu2eeLZZ6iiN3LY3JCp6Salru38w4r9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C:\Users\1\Desktop\4JJGWqqeSxChodhToLcKMTcrmmgDZ-dvJ-Ny_aVFnYV5tL6LNPJvoqPBcu2eeLZZ6iiN3LY3JCp6Salru38w4r9L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911" cy="3134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E1" w:rsidRPr="00861FE6" w:rsidRDefault="009734E1" w:rsidP="009734E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398010" cy="3302312"/>
            <wp:effectExtent l="19050" t="0" r="2540" b="0"/>
            <wp:docPr id="405" name="Рисунок 405" descr="C:\Users\1\Desktop\NLDpdAQQIZ8GtrQkvM15-JSwiakC2lLf4UQzjOH_l-2UA-7kgUCCsDzH5aXCn7UluGqnu_rywRc9I7XsUKojcFj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C:\Users\1\Desktop\NLDpdAQQIZ8GtrQkvM15-JSwiakC2lLf4UQzjOH_l-2UA-7kgUCCsDzH5aXCn7UluGqnu_rywRc9I7XsUKojcFj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010" cy="3302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E1" w:rsidRPr="00861FE6" w:rsidRDefault="009734E1" w:rsidP="009734E1">
      <w:pPr>
        <w:rPr>
          <w:rFonts w:ascii="Times New Roman" w:hAnsi="Times New Roman" w:cs="Times New Roman"/>
          <w:sz w:val="28"/>
          <w:szCs w:val="28"/>
        </w:rPr>
      </w:pPr>
    </w:p>
    <w:p w:rsidR="009734E1" w:rsidRPr="00861FE6" w:rsidRDefault="009734E1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21 июня 2025 г.исполняется 115 лет со дня рождения советского поэта, писателя, журналиста и критика Александра </w:t>
      </w:r>
      <w:proofErr w:type="spellStart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Трифоновича</w:t>
      </w:r>
      <w:proofErr w:type="spellEnd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Твардовского. В рамках юбилейной даты в Центральной библиотеке открылась выставка "Книга про бойца, без начала и конца".</w:t>
      </w:r>
    </w:p>
    <w:p w:rsidR="009734E1" w:rsidRPr="00861FE6" w:rsidRDefault="009734E1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346904" cy="4014356"/>
            <wp:effectExtent l="19050" t="0" r="6146" b="0"/>
            <wp:docPr id="406" name="Рисунок 406" descr="C:\Users\1\Desktop\CxfsI399VQnEQd9wZCM46jHxqoQAG0OoM0LtxiYYoHXwUZEgHDBe26vjdC1r2n50vv85y06p8j0DD-7crz3Oce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C:\Users\1\Desktop\CxfsI399VQnEQd9wZCM46jHxqoQAG0OoM0LtxiYYoHXwUZEgHDBe26vjdC1r2n50vv85y06p8j0DD-7crz3OceL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74" cy="4018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4E1" w:rsidRPr="00861FE6" w:rsidRDefault="009734E1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734E1" w:rsidRPr="00861FE6" w:rsidRDefault="009734E1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734E1" w:rsidRPr="00861FE6" w:rsidRDefault="009734E1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Писатели-фронтовики – это отдельное поколение героических личностей, испытавших на себе тяготы военного и послевоенного периода. Некоторые из них погибли на фронте, другие прожили дольше и умерли не от старости, а от старых ран.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Произведения писателей – фронтовиков открывают истории человеческих судеб и позволяют понять цену Великого подвига нашего народа. По горячим следам войны создавали свои произведения поэты и прозаики, надевшие военную форму: Борис Васильев, Константин Симонов, Михаил Шолохов, Григорий Бакланов, Василь Быков, Александр Фадеев, Юрий Бондарев и многие — многие другие.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мероприятий, приуроченных к празднованию 80 годовщины Победы в Великой Отечественной войне и ко Дню памяти и скорби в фойе Центральной библиотеки оформлена литературная галерея писателей-фронтовиков "Порохом пропахшие страницы".</w:t>
      </w:r>
    </w:p>
    <w:p w:rsidR="009734E1" w:rsidRPr="00861FE6" w:rsidRDefault="009734E1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738907" cy="3648075"/>
            <wp:effectExtent l="19050" t="0" r="4293" b="0"/>
            <wp:docPr id="411" name="Рисунок 411" descr="C:\Users\1\Desktop\4kHLf0m_pY5Whk49UuGKSq5rr0O_nTdFNJiGOXnhHUY-GE8dnt3GlgKXAYnFInLEkx0-slcSU2bMLsY0zjVtTZ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C:\Users\1\Desktop\4kHLf0m_pY5Whk49UuGKSq5rr0O_nTdFNJiGOXnhHUY-GE8dnt3GlgKXAYnFInLEkx0-slcSU2bMLsY0zjVtTZYW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907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581186" cy="3646709"/>
            <wp:effectExtent l="19050" t="0" r="0" b="0"/>
            <wp:docPr id="410" name="Рисунок 410" descr="C:\Users\1\Desktop\2kxv80Yc0vQAjo91XeOwjXs0LhhINNQxV-BjyZEtsT2fPynGSARSoyYrlF59fcWzzD0pvgbTq5q0J0aSRWRzHp8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C:\Users\1\Desktop\2kxv80Yc0vQAjo91XeOwjXs0LhhINNQxV-BjyZEtsT2fPynGSARSoyYrlF59fcWzzD0pvgbTq5q0J0aSRWRzHp8U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24" cy="3647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9BD" w:rsidRPr="00861FE6" w:rsidRDefault="00C039BD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039BD" w:rsidRPr="00861FE6" w:rsidRDefault="00C039BD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 июня в библиотеке для юных читателей прошло памятное мероприятие "День первых выстрелов войны", посвященное трагической дате — началу Великой Отечественной войны. Ребята вспомнили события 22 июня 1941 года, когда мирная жизнь страны была прервана вероломным нападением фашистской Германии, и почтили память героев, отстоявших свободу Родины 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Особый интерес у участников вызвал "Военно-патриотический </w:t>
      </w:r>
      <w:proofErr w:type="spellStart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квиз</w:t>
      </w:r>
      <w:proofErr w:type="spellEnd"/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", где ребята смогли проверить свои знания о Великой Отечественной войне. Вопросы охватывали важные события, имена героев, знаменитые битвы и даже военные песни. Ребята активно обсуждали ответы, демонстрируя не только эрудицию, но и глубокое уважение к истории своей страны .</w:t>
      </w:r>
    </w:p>
    <w:p w:rsidR="00C039BD" w:rsidRPr="00861FE6" w:rsidRDefault="00C039BD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3533775" cy="2653093"/>
            <wp:effectExtent l="19050" t="0" r="0" b="0"/>
            <wp:docPr id="412" name="Рисунок 412" descr="C:\Users\1\Desktop\aIEMsxTcN0edu9ESf1g9633WC-5DEjjz4J9or2CHZNnsnZMc6Hyq-Wlqa6ut-IWwtUTvf-YGy8gBQW53-uqWSVS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C:\Users\1\Desktop\aIEMsxTcN0edu9ESf1g9633WC-5DEjjz4J9or2CHZNnsnZMc6Hyq-Wlqa6ut-IWwtUTvf-YGy8gBQW53-uqWSVS-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504" cy="265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9BD" w:rsidRPr="00861FE6" w:rsidRDefault="00C039BD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589735" cy="6381750"/>
            <wp:effectExtent l="19050" t="0" r="0" b="0"/>
            <wp:docPr id="413" name="Рисунок 413" descr="C:\Users\1\Desktop\MnTqn2TdFUsJBj-il1_vwfcByjnCbZ4vgUd5en8S9lq1d3tL8VPQYd0q0oGty6hEuLW1zvcgjk-C5OSeXLM22d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C:\Users\1\Desktop\MnTqn2TdFUsJBj-il1_vwfcByjnCbZ4vgUd5en8S9lq1d3tL8VPQYd0q0oGty6hEuLW1zvcgjk-C5OSeXLM22dAM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36" cy="638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FE6" w:rsidRPr="00861FE6" w:rsidRDefault="00861FE6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734E1" w:rsidRPr="00861FE6" w:rsidRDefault="00861FE6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22 июня участие в  митинге, посвященном Дню Памяти и Скорби</w:t>
      </w:r>
      <w:r w:rsidR="00C039BD"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участие в  6-м легкоатлетическом забеге</w:t>
      </w:r>
      <w:r w:rsidR="00C039BD"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эстафеты «Свеча памяти</w:t>
      </w: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861FE6" w:rsidRPr="00861FE6" w:rsidRDefault="00861FE6" w:rsidP="009734E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61FE6" w:rsidRPr="00861FE6" w:rsidRDefault="00861FE6" w:rsidP="009734E1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</w:rPr>
        <w:t>Книги в каждый дом: обмен литературы</w:t>
      </w:r>
      <w:r w:rsidRPr="00861FE6">
        <w:rPr>
          <w:rFonts w:ascii="Times New Roman" w:hAnsi="Times New Roman" w:cs="Times New Roman"/>
          <w:noProof/>
          <w:sz w:val="28"/>
          <w:szCs w:val="28"/>
        </w:rPr>
        <w:t>.</w:t>
      </w:r>
      <w:r w:rsidRPr="00861FE6">
        <w:rPr>
          <w:rFonts w:ascii="Times New Roman" w:hAnsi="Times New Roman" w:cs="Times New Roman"/>
          <w:color w:val="000000"/>
          <w:sz w:val="28"/>
          <w:szCs w:val="28"/>
        </w:rPr>
        <w:br/>
        <w:t xml:space="preserve">24 июня библиотекарь ЦБ произвела обмен литературы для </w:t>
      </w:r>
      <w:proofErr w:type="spellStart"/>
      <w:r w:rsidRPr="00861FE6">
        <w:rPr>
          <w:rFonts w:ascii="Times New Roman" w:hAnsi="Times New Roman" w:cs="Times New Roman"/>
          <w:color w:val="000000"/>
          <w:sz w:val="28"/>
          <w:szCs w:val="28"/>
        </w:rPr>
        <w:t>маломобильных</w:t>
      </w:r>
      <w:proofErr w:type="spellEnd"/>
      <w:r w:rsidRPr="00861FE6">
        <w:rPr>
          <w:rFonts w:ascii="Times New Roman" w:hAnsi="Times New Roman" w:cs="Times New Roman"/>
          <w:color w:val="000000"/>
          <w:sz w:val="28"/>
          <w:szCs w:val="28"/>
        </w:rPr>
        <w:t xml:space="preserve"> граждан, которые не могут посещать библиотеки самостоятельно. В рамках услуги, были доставлены свежие журналы и газеты по запросу.</w:t>
      </w:r>
    </w:p>
    <w:p w:rsidR="00861FE6" w:rsidRPr="00861FE6" w:rsidRDefault="00861FE6" w:rsidP="009734E1">
      <w:pPr>
        <w:rPr>
          <w:rFonts w:ascii="Times New Roman" w:hAnsi="Times New Roman" w:cs="Times New Roman"/>
          <w:sz w:val="28"/>
          <w:szCs w:val="28"/>
        </w:rPr>
      </w:pPr>
      <w:r w:rsidRPr="00861FE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17160" cy="3916946"/>
            <wp:effectExtent l="19050" t="0" r="2540" b="0"/>
            <wp:docPr id="417" name="Рисунок 417" descr="C:\Users\1\Desktop\T1iylgkQ12iis7KxxPD1Mg2JysDDxMjHyQAnfSatRQvwcR7jFq5Z4K1yHW2MXBRlYnTZun_99pKPGLcYUhWeFw3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C:\Users\1\Desktop\T1iylgkQ12iis7KxxPD1Mg2JysDDxMjHyQAnfSatRQvwcR7jFq5Z4K1yHW2MXBRlYnTZun_99pKPGLcYUhWeFw3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160" cy="391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FE6" w:rsidRPr="00861FE6" w:rsidRDefault="00861FE6" w:rsidP="009734E1">
      <w:pPr>
        <w:rPr>
          <w:rFonts w:ascii="Times New Roman" w:hAnsi="Times New Roman" w:cs="Times New Roman"/>
          <w:sz w:val="28"/>
          <w:szCs w:val="28"/>
        </w:rPr>
      </w:pPr>
    </w:p>
    <w:p w:rsidR="00861FE6" w:rsidRPr="00861FE6" w:rsidRDefault="00861FE6" w:rsidP="00861F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Подведены итоги конкурса рисунков "Ударим юмором по сигаретам!", посвящённого Всемирному дню без табачного дыма (31 мая), который проводился с 2 по 20 июня.</w:t>
      </w:r>
    </w:p>
    <w:p w:rsidR="00861FE6" w:rsidRPr="00861FE6" w:rsidRDefault="00861FE6" w:rsidP="00861F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61FE6" w:rsidRPr="00861FE6" w:rsidRDefault="00861FE6" w:rsidP="00861F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Участниками конкурса стали дети в возрасте от 10 до 18 лет. Они предоставили работы, выполненные в различных техниках и с использованием разных художественных материалов. К участию допускались как индивидуальные рисунки, так и творческие групповые работы.</w:t>
      </w:r>
    </w:p>
    <w:p w:rsidR="00861FE6" w:rsidRPr="00861FE6" w:rsidRDefault="00861FE6" w:rsidP="00861F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61FE6" w:rsidRPr="00861FE6" w:rsidRDefault="00861FE6" w:rsidP="00861F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Рассмотрев и изучив все поступившие работы, жюри (Иванова Т. М., педагог-организатор ТЦДО "Радуга" и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Диордиева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В.А., педагог дополнительного образования ТЦДО "Радуга") приняло единогласное решение и распределило места следующим образом: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победителями в возрастной группе от 10 до 13 лет стали</w:t>
      </w:r>
    </w:p>
    <w:p w:rsidR="00861FE6" w:rsidRPr="00861FE6" w:rsidRDefault="00861FE6" w:rsidP="00861F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61FE6" w:rsidRPr="00861FE6" w:rsidRDefault="00861FE6" w:rsidP="00861F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8" name="Рисунок 418" descr="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🥇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1 место - Николаева Софья, 13 лет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419" name="Рисунок 419" descr="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🥈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 место -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Шурухнова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Марья, 11 лет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52400" cy="152400"/>
            <wp:effectExtent l="19050" t="0" r="0" b="0"/>
            <wp:docPr id="420" name="Рисунок 420" descr="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🥉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 место -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Понасенко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Василиса, 12 лет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группе от 14 до 18 лет единственным участником и победителем стала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Желомеева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Эмилия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18 лет.</w:t>
      </w:r>
    </w:p>
    <w:p w:rsidR="00861FE6" w:rsidRPr="00861FE6" w:rsidRDefault="00861FE6" w:rsidP="00861F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Все участники награждены грамотами и памятными подарками. Поздравляем победителей и желаем новых творческих побед!</w:t>
      </w: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029075" cy="3024954"/>
            <wp:effectExtent l="19050" t="0" r="9525" b="0"/>
            <wp:docPr id="425" name="Рисунок 425" descr="C:\Users\1\Desktop\adTN3t7yIOv9bQf5oKEFtf-YN3cEb6WuGUU9J6dbq4Yno5-M4WdmSQcJnClvvGOjLVHe3kQWO26CWNIQHRPWYi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C:\Users\1\Desktop\adTN3t7yIOv9bQf5oKEFtf-YN3cEb6WuGUU9J6dbq4Yno5-M4WdmSQcJnClvvGOjLVHe3kQWO26CWNIQHRPWYiM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02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029075" cy="3024954"/>
            <wp:effectExtent l="19050" t="0" r="9525" b="0"/>
            <wp:docPr id="424" name="Рисунок 424" descr="C:\Users\1\Desktop\J1fBX0P_UCFVFc4DZz-87PSkDldv9nk1aYOvAQ9_g_w9hUiZAl2vqz8wDMc52rEwlGp45HwNp5AGwmRYbGNh31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C:\Users\1\Desktop\J1fBX0P_UCFVFc4DZz-87PSkDldv9nk1aYOvAQ9_g_w9hUiZAl2vqz8wDMc52rEwlGp45HwNp5AGwmRYbGNh31k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272" cy="302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61FE6" w:rsidRPr="00861FE6" w:rsidRDefault="00861FE6" w:rsidP="00861F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Сегодня в библиотеке для ребят из летнего оздоровительного лагеря прошло увлекательное мероприятие под названием «Плохие привычки – не наши сестрички!»</w:t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t>.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Дети узнали, какие привычки помогают им быть здоровыми, активными и успешными, а от каких лучше избавиться.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Ребята активно обсуждали, какие привычки можно назвать хорошими, а какие – плохими. Чистить зубы, делать зарядку, читать книги, помогать родителям – это отличные привычки! А вот грызть ногти, опаздывать, разбрасывать вещи или долго сидеть в телефоне – совсем не полезно.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Чтобы закрепить знания, ребята сделали веселую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физминутка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– немного размялись и зарядились энергией</w:t>
      </w:r>
      <w:r w:rsidRPr="00861FE6">
        <w:rPr>
          <w:rFonts w:ascii="Times New Roman" w:eastAsia="Times New Roman" w:hAnsi="Times New Roman" w:cs="Times New Roman"/>
          <w:noProof/>
          <w:sz w:val="28"/>
          <w:szCs w:val="28"/>
        </w:rPr>
        <w:t xml:space="preserve">. 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потом посмотрели мультфильм про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Капризульку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Неряшку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Канительку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, который наглядно показал, как вредные привычки мешают жить и дружить.</w:t>
      </w:r>
    </w:p>
    <w:p w:rsidR="00861FE6" w:rsidRPr="00861FE6" w:rsidRDefault="00861FE6" w:rsidP="00861F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завершение каждый участник получил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трекер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полезных занятий на лето. Теперь ребята смогут отмечать свои ежедневные достижения: сделал зарядку – галочка, прочитал книгу – еще одна! Так хорошие привычки станут частью их жизни.</w:t>
      </w: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076950" cy="4561510"/>
            <wp:effectExtent l="19050" t="0" r="0" b="0"/>
            <wp:docPr id="436" name="Рисунок 436" descr="C:\Users\1\Desktop\UyhqjqM5JsBgujLRtYgVN4WREqDLZ3c0LhZjUuNugrnHWeLCFJehYR9NqLV8bJi-8GN4DVdGP82jwSalErL5Zp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C:\Users\1\Desktop\UyhqjqM5JsBgujLRtYgVN4WREqDLZ3c0LhZjUuNugrnHWeLCFJehYR9NqLV8bJi-8GN4DVdGP82jwSalErL5Zphi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983" cy="4566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1FE6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276850" cy="9381066"/>
            <wp:effectExtent l="19050" t="0" r="0" b="0"/>
            <wp:docPr id="437" name="Рисунок 437" descr="C:\Users\1\Desktop\agHJbN2XdoSHfp8FiwrtohBe2L_RP0PHgVUE2eNETe3q5ViQ5uMRvhjnPQpELN_Mo9S-JKbuNM6ntuEPQ0Re6D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C:\Users\1\Desktop\agHJbN2XdoSHfp8FiwrtohBe2L_RP0PHgVUE2eNETe3q5ViQ5uMRvhjnPQpELN_Mo9S-JKbuNM6ntuEPQ0Re6DGi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615" cy="938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25 июня. В Центральной библиотеке, группа инициативных читателей, в выходные провели время с пользой - шили кофты для участников СВО.</w:t>
      </w:r>
    </w:p>
    <w:p w:rsidR="00861FE6" w:rsidRPr="00861FE6" w:rsidRDefault="00861FE6" w:rsidP="00861FE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61FE6" w:rsidRPr="00861FE6" w:rsidRDefault="00861FE6" w:rsidP="00861FE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61FE6" w:rsidRPr="00861FE6" w:rsidRDefault="00861FE6" w:rsidP="00861F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26 июня отмечается международный день борьбы с наркоманией и незаконным оборотом наркотиков, имеющий всемирное значение. Он был учрежден в 1987 году как выражение решимости Генеральной Ассамблеи ООН усилить свою деятельность и создать мировое общество, свободное от злоупотребления наркотиками. Основанием для такого решения стали рекомендации Международной конференции по борьбе со злоупотреблением наркотическими средствами и их незаконным оборотом, принявшей обширный план деятельности по борьбе с наркотической зависимостью.</w:t>
      </w:r>
    </w:p>
    <w:p w:rsidR="00861FE6" w:rsidRPr="00861FE6" w:rsidRDefault="00861FE6" w:rsidP="00861F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61FE6" w:rsidRPr="00861FE6" w:rsidRDefault="007827E5" w:rsidP="00861F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827E5">
        <w:rPr>
          <w:rFonts w:ascii="Times New Roman" w:eastAsia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💀" style="width:24pt;height:24pt"/>
        </w:pict>
      </w:r>
      <w:r w:rsidR="00861FE6"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Наркоманию без преувеличения можно назвать самым страшным явлением нашего века. В ее коварные сети с каждым днем попадает все больше людей, пытающихся убежать от проблем и стрессов. Но цена такого «побега» оказывается слишком высокой, и результаты эксперимента над собой большей частью оказываются необратимыми. Поэтому изначально выбирать наркотики как средство для ухода от жизненных проблем – непростительное и губительное решение для каждого человека.</w:t>
      </w:r>
    </w:p>
    <w:p w:rsidR="00861FE6" w:rsidRPr="00861FE6" w:rsidRDefault="00861FE6" w:rsidP="00861F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61FE6" w:rsidRPr="00861FE6" w:rsidRDefault="00861FE6" w:rsidP="00861FE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Люди всего мира, заботящиеся о здоровье своей нации, объединяются в борьбе с таким ужасным явлением, как наркомания. Именно поэтому и был учрежден Всемирный день борьбы с наркоманией, напоминающий всему человечеству об этом страшном недуге.</w:t>
      </w:r>
    </w:p>
    <w:p w:rsidR="00861FE6" w:rsidRPr="00861FE6" w:rsidRDefault="00861FE6" w:rsidP="00861F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 этому дню, в Центральной библиотеке проведен шок-урок "Это опасно - не рискуй напрасно" для учащихся </w:t>
      </w:r>
      <w:proofErr w:type="spellStart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Таборинской</w:t>
      </w:r>
      <w:proofErr w:type="spellEnd"/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СОШ.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Участники мероприятия узнали о способах вовлечения детей и подростков в наркоманию, поговорили о том, какими качествами должен обладать человек, чтобы не стать наркоманом, по какой причине люди начинают употреблять опасные вещества и чем это грозит.</w:t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61F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 завершении беседы девочки выполнили упражнение - коллективный рисунок "Альтернативные способы получения радостей".</w:t>
      </w: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FE6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369435" cy="3280490"/>
            <wp:effectExtent l="19050" t="0" r="0" b="0"/>
            <wp:docPr id="440" name="Рисунок 440" descr="C:\Users\1\Desktop\94y5S7EZWMmKCGZ-72IS6LbnyeqbW8epp5cd6nyf4TGe79Gnxi9h1XfEvG0Ez1DHx7rvegEBKSykcsSPElbsWIQ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C:\Users\1\Desktop\94y5S7EZWMmKCGZ-72IS6LbnyeqbW8epp5cd6nyf4TGe79Gnxi9h1XfEvG0Ez1DHx7rvegEBKSykcsSPElbsWIQf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435" cy="3280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61FE6" w:rsidRPr="00861FE6" w:rsidRDefault="00861FE6" w:rsidP="00861FE6">
      <w:pP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61FE6" w:rsidRPr="00861FE6" w:rsidRDefault="00861FE6" w:rsidP="00861FE6">
      <w:pPr>
        <w:rPr>
          <w:rFonts w:ascii="Times New Roman" w:hAnsi="Times New Roman" w:cs="Times New Roman"/>
          <w:sz w:val="28"/>
          <w:szCs w:val="28"/>
        </w:rPr>
      </w:pPr>
    </w:p>
    <w:p w:rsidR="009734E1" w:rsidRPr="00861FE6" w:rsidRDefault="009734E1" w:rsidP="00446051">
      <w:pPr>
        <w:rPr>
          <w:rFonts w:ascii="Times New Roman" w:hAnsi="Times New Roman" w:cs="Times New Roman"/>
          <w:sz w:val="28"/>
          <w:szCs w:val="28"/>
        </w:rPr>
      </w:pPr>
    </w:p>
    <w:sectPr w:rsidR="009734E1" w:rsidRPr="00861FE6" w:rsidSect="002E223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E2236"/>
    <w:rsid w:val="002E2236"/>
    <w:rsid w:val="00446051"/>
    <w:rsid w:val="007827E5"/>
    <w:rsid w:val="00861FE6"/>
    <w:rsid w:val="00971276"/>
    <w:rsid w:val="009734E1"/>
    <w:rsid w:val="00C039BD"/>
    <w:rsid w:val="00D63B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27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22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22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20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65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0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6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</Pages>
  <Words>2102</Words>
  <Characters>11988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</cp:revision>
  <dcterms:created xsi:type="dcterms:W3CDTF">2025-07-14T10:31:00Z</dcterms:created>
  <dcterms:modified xsi:type="dcterms:W3CDTF">2025-08-11T05:35:00Z</dcterms:modified>
</cp:coreProperties>
</file>