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ГОСТИ МУЗЕЯ </w:t>
      </w:r>
    </w:p>
    <w:p>
      <w:pPr>
        <w:pStyle w:val="Normal"/>
        <w:bidi w:val="0"/>
        <w:jc w:val="left"/>
        <w:rPr/>
      </w:pPr>
      <w:r>
        <w:rPr/>
        <w:t>Память о детстве, об одноклассниках, о родных местах не стирается с годами. Эти моменты остаются с нами навсегда, и как приятно иногда вернуться в те дни, когда всё было по-другому. 13 октября две одноклассницы решили посетить музей, и экспонаты навеяли им столько воспоминаний — как радостных, так и печальных. Было приятно вновь окунуться в прошлое, мысленно прогуляться по знакомым улочкам, вспомнить общие радостные дни и забавные истории. Иногда душе действительно хочется этих воспоминаний. Они дарят тепло, тихую радость и даже грусть — ведь каждая такая встреча с прошлым напоминает нам о том, что мы пережили и кем стали. Важно сохранять эти моменты в сердце и делиться ими с теми, кто был рядом. А какие у вас воспоминания из детства, которые вы бы хотели вспомнить? Приходите в наш музей. Окунитесь в атмосферу прошлого! Здесь вы сможете не только увидеть уникальные экспонаты, но и почувствовать те эмоции, которые были с вами когда-то. Мы предлагаем вам путешествие через время, где знакомые предметы помогут восстановить яркие моменты вашей жизни. Вы сможете вспомнить своих первых друзей, увлечения и события, которые оставили неизгладимый след в сердце. Давайте вместе вспомним, как это было, и поделимся своими историями. Ждем вас с нетерпением!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615986604&amp;st.layer.type=GROUP&amp;st.layer.sphotoIds=5387615986604%3B5387615986348%3B5387615986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615986348&amp;st.layer.type=GROUP&amp;st.layer.sphotoIds=5387615986604%3B5387615986348%3B5387615986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615986092&amp;st.layer.type=GROUP&amp;st.layer.sphotoIds=5387615986604%3B5387615986348%3B5387615986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LibreOffice/7.4.5.1$Linux_X86_64 LibreOffice_project/40$Build-1</Application>
  <AppVersion>15.0000</AppVersion>
  <Pages>3</Pages>
  <Words>194</Words>
  <Characters>1079</Characters>
  <CharactersWithSpaces>1274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2025-10-14T18:10:03Z</dcterms:created>
  <dc:creator/>
  <dc:description/>
  <dc:language>ru-RU</dc:language>
  <cp:lastModifiedBy/>
  <dcterms:modified xsi:type="dcterms:W3CDTF">2025-10-14T18:44:25Z</dcterms:modified>
  <cp:revision>2</cp:revision>
  <dc:subject/>
  <dc:title/>
</cp:coreProperties>
</file>