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A5" w:rsidRPr="003B304C" w:rsidRDefault="003B304C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3B304C">
        <w:rPr>
          <w:sz w:val="32"/>
          <w:szCs w:val="32"/>
        </w:rPr>
        <w:t xml:space="preserve">В детском саду прошло мероприятие </w:t>
      </w:r>
      <w:r w:rsidRPr="003F5722">
        <w:rPr>
          <w:sz w:val="32"/>
          <w:szCs w:val="32"/>
          <w:u w:val="single"/>
        </w:rPr>
        <w:t xml:space="preserve">"Здоровым быть - в радости жить" </w:t>
      </w:r>
      <w:r w:rsidRPr="003B304C">
        <w:rPr>
          <w:sz w:val="32"/>
          <w:szCs w:val="32"/>
        </w:rPr>
        <w:t xml:space="preserve"> для старшей  и средней групп. Ребята активно участвовали в играх, отгадывали загадки, слушали  информационные минутки о витаминах.</w:t>
      </w:r>
    </w:p>
    <w:p w:rsidR="00283FA5" w:rsidRDefault="003B304C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280459" cy="5067300"/>
            <wp:effectExtent l="19050" t="0" r="5541" b="0"/>
            <wp:docPr id="4" name="Рисунок 3" descr="b8627e87-acdb-4798-ac1b-2551d2bbc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627e87-acdb-4798-ac1b-2551d2bbc49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242" cy="506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2280458" cy="5067300"/>
            <wp:effectExtent l="19050" t="0" r="5542" b="0"/>
            <wp:docPr id="5" name="Рисунок 4" descr="1a50c3a7-5c49-4c70-a911-36744fa12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50c3a7-5c49-4c70-a911-36744fa1245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241" cy="506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04C" w:rsidRDefault="003B304C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2673350"/>
            <wp:effectExtent l="19050" t="0" r="3175" b="0"/>
            <wp:docPr id="6" name="Рисунок 5" descr="b7f7c1a6-8cc8-4c60-a520-92a62fd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f7c1a6-8cc8-4c60-a520-92a62fd147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A5" w:rsidRDefault="00283FA5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4472940"/>
            <wp:effectExtent l="19050" t="0" r="3175" b="0"/>
            <wp:docPr id="3" name="Рисунок 2" descr="IMG_20260722_10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2_1002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A5" w:rsidRDefault="003B304C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4472940"/>
            <wp:effectExtent l="19050" t="0" r="3175" b="0"/>
            <wp:docPr id="7" name="Рисунок 6" descr="IMG_20260722_10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2_1002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0F4" w:rsidRDefault="00283FA5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4472940"/>
            <wp:effectExtent l="19050" t="0" r="3175" b="0"/>
            <wp:docPr id="1" name="Рисунок 0" descr="IMG_20260722_1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2_1001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04C" w:rsidRPr="00283FA5" w:rsidRDefault="003B304C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070417" cy="4600575"/>
            <wp:effectExtent l="19050" t="0" r="6033" b="0"/>
            <wp:docPr id="8" name="Рисунок 7" descr="6aee089d-043b-428b-89b6-9612a4354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ee089d-043b-428b-89b6-9612a43540f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28" cy="460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2070417" cy="4600575"/>
            <wp:effectExtent l="19050" t="0" r="6033" b="0"/>
            <wp:docPr id="9" name="Рисунок 8" descr="25a9dbb0-a8b7-48ea-b7d4-0fed65ded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a9dbb0-a8b7-48ea-b7d4-0fed65ded2b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28" cy="46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04C" w:rsidRPr="00283FA5" w:rsidSect="002E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3FA5"/>
    <w:rsid w:val="00283FA5"/>
    <w:rsid w:val="002E10F4"/>
    <w:rsid w:val="003B304C"/>
    <w:rsid w:val="003F5722"/>
    <w:rsid w:val="00EE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2026-07-23T07:36:00Z</dcterms:created>
  <dcterms:modified xsi:type="dcterms:W3CDTF">2026-07-23T13:12:00Z</dcterms:modified>
</cp:coreProperties>
</file>