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9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media/image8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360" w:before="240" w:after="0"/>
        <w:ind w:left="180" w:right="180" w:hanging="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ВСЕМИРНЫЙ ДЕНЬ ХЛЕБА</w:t>
      </w:r>
    </w:p>
    <w:p>
      <w:pPr>
        <w:pStyle w:val="Normal"/>
        <w:widowControl/>
        <w:bidi w:val="0"/>
        <w:spacing w:lineRule="auto" w:line="360" w:before="240" w:after="0"/>
        <w:ind w:left="180" w:right="180" w:hanging="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 </w:t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16 октября в Таборинском детском саду было особенно радостно и познавательно! Во Всемирный день хлеба методист музея провела для ребят подготовительной и старшей групп мероприятие "Без хлеба нет обеда". Ребята узнали о важности хлеба в жизни людей, его значении как символа благополучия и продовольственной безопасности. С помощью увлекательных рассказов и игр дети погрузились в мир хлебопечения — от древних традиций до современных технологий. Мы обсудили, как рождается хлеб: от посева зерна до выпечки в печи, совершили виртуальное путешествие на поле и в пекарню. В конце мероприятия все дети смогли попробовать свежевыпеченные изделия и поделиться впечатлениями. Ребята с радостью делились своими эмоциями, и радость на их лицах была неописуемой! Важно помнить о том, что хлеб — это труд множества людей. Прежде чем попасть к нам на стол, хлебушек проделывает длительный путь. Хлеб нельзя бросать, лучше отдать его животным или покормить птиц! Надеемся, что знание о важности хлеба останется с детьми на долгие годы! </w:t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240" w:after="240"/>
        <w:ind w:left="240" w:right="240" w:hanging="0"/>
        <w:jc w:val="left"/>
        <w:rPr/>
      </w:pPr>
      <w:hyperlink r:id="rId6">
        <w:r>
          <w:rPr>
            <w:rFonts w:ascii="Onest;Arial;Helvetica Neue;Helvetica;sans-serif" w:hAnsi="Onest;Arial;Helvetica Neue;Helvetica;sans-serif"/>
            <w:b/>
            <w:i w:val="false"/>
            <w:caps w:val="false"/>
            <w:smallCaps w:val="false"/>
            <w:strike w:val="false"/>
            <w:dstrike w:val="false"/>
            <w:color w:val="2E2F33"/>
            <w:spacing w:val="0"/>
            <w:sz w:val="21"/>
            <w:u w:val="none"/>
            <w:effect w:val="none"/>
          </w:rPr>
          <w:t>День хлеба</w:t>
        </w:r>
      </w:hyperlink>
    </w:p>
    <w:p>
      <w:pPr>
        <w:pStyle w:val="Normal"/>
        <w:widowControl/>
        <w:bidi w:val="0"/>
        <w:spacing w:lineRule="auto" w:line="360" w:before="240" w:after="240"/>
        <w:jc w:val="left"/>
        <w:rPr>
          <w:rFonts w:ascii="Onest;Arial;Helvetica Neue;Helvetica;sans-serif" w:hAnsi="Onest;Arial;Helvetica Neue;Helvetica;sans-serif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  <w:t>45 просмотров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nest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s://ok.ru/video/10458557385388" TargetMode="External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LibreOffice/6.4.2.2$Windows_X86_64 LibreOffice_project/4e471d8c02c9c90f512f7f9ead8875b57fcb1ec3</Application>
  <Pages>7</Pages>
  <Words>157</Words>
  <Characters>910</Characters>
  <CharactersWithSpaces>1068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2025-10-17T20:34:48Z</dcterms:created>
  <dc:creator/>
  <dc:description/>
  <dc:language>ru-RU</dc:language>
  <cp:lastModifiedBy/>
  <dcterms:modified xsi:type="dcterms:W3CDTF">2025-10-17T21:21:27Z</dcterms:modified>
  <cp:revision>2</cp:revision>
  <dc:subject/>
  <dc:title/>
</cp:coreProperties>
</file>