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>В Центральной библиотеке подвели итоги конкурса рисунков «Мы за ЗОЖ». Компетентному жюри предстояла нелёгкая задача: все работы были достойными, яркими и искренними. Однако после долгих обсуждений определились три победителя.</w:t>
      </w:r>
    </w:p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>🥇1 место завоевала Софья Николаева - её работа признана лучшей.</w:t>
      </w:r>
    </w:p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 xml:space="preserve">🥈2 место жюри присудило Арсению </w:t>
      </w:r>
      <w:proofErr w:type="spellStart"/>
      <w:r w:rsidRPr="00D91126">
        <w:rPr>
          <w:rFonts w:ascii="Times New Roman" w:hAnsi="Times New Roman" w:cs="Times New Roman"/>
          <w:sz w:val="28"/>
          <w:szCs w:val="28"/>
        </w:rPr>
        <w:t>Курдулько</w:t>
      </w:r>
      <w:proofErr w:type="spellEnd"/>
      <w:r w:rsidRPr="00D91126">
        <w:rPr>
          <w:rFonts w:ascii="Times New Roman" w:hAnsi="Times New Roman" w:cs="Times New Roman"/>
          <w:sz w:val="28"/>
          <w:szCs w:val="28"/>
        </w:rPr>
        <w:t>.</w:t>
      </w:r>
    </w:p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>🥉3 место заняла Дарья Титкова.</w:t>
      </w:r>
    </w:p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>Поздравляем ребят с заслуженной победой! Библиотека благодарит всех участников за проявленный интерес и творческий подход.</w:t>
      </w:r>
    </w:p>
    <w:p w:rsidR="000951B8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sz w:val="28"/>
          <w:szCs w:val="28"/>
        </w:rPr>
        <w:t>Победителей и призёров ждем за подарками в Центральную библиотеку. Не забудьте зайти за своими наградами!</w:t>
      </w:r>
    </w:p>
    <w:p w:rsidR="00D91126" w:rsidRPr="00D91126" w:rsidRDefault="00D91126" w:rsidP="00D91126">
      <w:pPr>
        <w:rPr>
          <w:rFonts w:ascii="Times New Roman" w:hAnsi="Times New Roman" w:cs="Times New Roman"/>
          <w:sz w:val="28"/>
          <w:szCs w:val="28"/>
        </w:rPr>
      </w:pPr>
      <w:r w:rsidRPr="00D91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esktop\Vr6lAmXJIp7ZW-7sKpLL3G58ym3IkhTxvv-t3NiVkYZH2-68hXKKowM8rpDJuAG6pYa7WTRzHBiOhoqhf1yBMQ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r6lAmXJIp7ZW-7sKpLL3G58ym3IkhTxvv-t3NiVkYZH2-68hXKKowM8rpDJuAG6pYa7WTRzHBiOhoqhf1yBMQJ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126" w:rsidRPr="00D9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F2"/>
    <w:rsid w:val="00034DF2"/>
    <w:rsid w:val="000951B8"/>
    <w:rsid w:val="00D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9CAC"/>
  <w15:chartTrackingRefBased/>
  <w15:docId w15:val="{0B7CBFD4-A4CB-406B-B6F9-CE31D724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2026-06-09T10:13:00Z</dcterms:created>
  <dcterms:modified xsi:type="dcterms:W3CDTF">2026-06-09T10:13:00Z</dcterms:modified>
</cp:coreProperties>
</file>