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BE" w:rsidRDefault="009C05BE" w:rsidP="009C05BE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9C05BE" w:rsidRDefault="009C05BE" w:rsidP="009C05BE">
      <w:pPr>
        <w:rPr>
          <w:b/>
        </w:rPr>
      </w:pP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Информаци</w:t>
      </w:r>
      <w:r w:rsidR="00084530">
        <w:rPr>
          <w:b/>
          <w:sz w:val="32"/>
          <w:szCs w:val="40"/>
        </w:rPr>
        <w:t xml:space="preserve">онный  отчет    за </w:t>
      </w:r>
      <w:r w:rsidR="00542015">
        <w:rPr>
          <w:b/>
          <w:sz w:val="32"/>
          <w:szCs w:val="40"/>
        </w:rPr>
        <w:t>октябрь</w:t>
      </w:r>
      <w:r w:rsidR="001F5B91">
        <w:rPr>
          <w:b/>
          <w:sz w:val="32"/>
          <w:szCs w:val="40"/>
        </w:rPr>
        <w:t xml:space="preserve"> </w:t>
      </w:r>
      <w:r w:rsidR="00B77847">
        <w:rPr>
          <w:b/>
          <w:sz w:val="32"/>
          <w:szCs w:val="40"/>
        </w:rPr>
        <w:t>2024</w:t>
      </w:r>
      <w:r>
        <w:rPr>
          <w:b/>
          <w:sz w:val="32"/>
          <w:szCs w:val="40"/>
        </w:rPr>
        <w:t>г.</w:t>
      </w: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0A7E83" w:rsidRDefault="000A7E83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1F5B91" w:rsidRDefault="00196051" w:rsidP="00B051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октября</w:t>
      </w:r>
    </w:p>
    <w:p w:rsidR="00196051" w:rsidRPr="00196051" w:rsidRDefault="00196051" w:rsidP="00B0511A">
      <w:pPr>
        <w:rPr>
          <w:rFonts w:ascii="Times New Roman" w:hAnsi="Times New Roman" w:cs="Times New Roman"/>
          <w:b/>
          <w:sz w:val="28"/>
          <w:szCs w:val="28"/>
        </w:rPr>
      </w:pPr>
      <w:r w:rsidRPr="001960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День поздравлений "Праздник мудрости, внимания, любви"!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день стал особенным для всех наших читателей золотого возраста. Мы поздравили их с праздником, который символизирует уважение к жизненному опыту и мудрости. Каждому гостю были вручены открытки, сделанные руками детей – это трогательные и искренние подарки, полные любви и доброты.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забыли мы и о тех, кто не смог прийти в библиотеку. Для них была организована акция "Журналы для Вас". Свежая периодика была доставлена на дом, чтобы наши уважаемые читатели могли быть в курсе всех новостей и событий, оставаясь на связи с библиотекой и любимыми книгами.</w:t>
      </w:r>
    </w:p>
    <w:p w:rsidR="00B0511A" w:rsidRDefault="00196051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943100" cy="4428717"/>
            <wp:effectExtent l="19050" t="0" r="0" b="0"/>
            <wp:docPr id="12" name="Рисунок 12" descr="https://sun9-22.userapi.com/impg/9HxCGqrf8ubDl50df8frY-q8YOyKTJFLBVD9UQ/9RwBpnZMwB4.jpg?size=702x1600&amp;quality=95&amp;sign=4ce233b8a39f41ed360ef2d87bc73e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2.userapi.com/impg/9HxCGqrf8ubDl50df8frY-q8YOyKTJFLBVD9UQ/9RwBpnZMwB4.jpg?size=702x1600&amp;quality=95&amp;sign=4ce233b8a39f41ed360ef2d87bc73e3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37" cy="44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DB" w:rsidRPr="00196051" w:rsidRDefault="00196051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60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4 октября </w:t>
      </w:r>
    </w:p>
    <w:p w:rsidR="00196051" w:rsidRPr="00196051" w:rsidRDefault="00196051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Областного дня чтения наш библиотекарь посетил школу и провел замечательное мероприятие </w:t>
      </w:r>
      <w:r w:rsidRPr="001960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"Громкие чтения" под названием "Читаем поэтов села</w:t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этом событии ученики имели уникальную возможность погрузиться в творчество местного поэта, писателя, историка и краеведа – </w:t>
      </w:r>
      <w:proofErr w:type="spellStart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Мясникова</w:t>
      </w:r>
      <w:proofErr w:type="spellEnd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Виталия Федоровича.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 большим интересом читали стихотворения из книги "Кладезь жизни", восхищаясь красотой и глубиной слов, написанных нашим земляком. Мероприятие прошло в теплой и дружеской атмосфере, где каждый участник мог не только прочитать стихи, но и поделиться своими впечатлениями о них. Такие встречи помогают не только развивать любовь к литературе, но и укреплять связь между поколениями, ведь творчество нашего поэта отражает историю и культуру нашего села.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Благодарим всех участников за активное участие и искренние эмоции! Надеемся на новые встречи и дальнейшее сотрудничество!</w:t>
      </w:r>
    </w:p>
    <w:p w:rsidR="001F5B91" w:rsidRPr="00196051" w:rsidRDefault="00196051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60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11 октября </w:t>
      </w:r>
    </w:p>
    <w:p w:rsidR="00196051" w:rsidRDefault="00196051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для учеников 6 класса прошел увлекательный </w:t>
      </w:r>
      <w:r w:rsidRPr="001960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час занимательной экологии</w:t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названием </w:t>
      </w:r>
      <w:r w:rsidRPr="001960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"Эта земля твоя и моя"</w:t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 Мероприятие прошло в форме азартной игры, где ребята с удовольствием принимали участие в различных конкурсах, расширяя свои знания о природе и экологии.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конкурсе "Растительный" ребята демонстрировали свои знания о растениях, впитывая информацию о флоре нашей планеты.  В </w:t>
      </w:r>
      <w:proofErr w:type="spellStart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challenge</w:t>
      </w:r>
      <w:proofErr w:type="spellEnd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"Эти забавные животные" участники познакомились с удивительными фактами о </w:t>
      </w:r>
      <w:proofErr w:type="spellStart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faune</w:t>
      </w:r>
      <w:proofErr w:type="spellEnd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узнавая о привычках и особенностях различных видов животных.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 "Экологический" стал отличной возможностью проверить свои знания о бережном отношении к окружающей среде и мерах по её защите. В завершение, в конкурсе "Знаете ли вы...?" самые смекалистые ученики удивили всех своими знаниями об экологии и планете в целом.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участники проявили активность и энтузиазм, а дружеская атмосфера сделала мероприятие особенно запоминающимся. Мы уверены, что такие часы помогают детям осознать важность заботы о нашей планете и пробуждают интерес к экологии!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Большое спасибо всем участникам за этот замечательный день! Ждём новых встреч и ярких мероприятий!</w:t>
      </w:r>
    </w:p>
    <w:p w:rsidR="00196051" w:rsidRPr="00196051" w:rsidRDefault="00196051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732648" cy="2076450"/>
            <wp:effectExtent l="19050" t="0" r="0" b="0"/>
            <wp:docPr id="156" name="Рисунок 156" descr="https://sun9-72.userapi.com/impg/o_D0p5kUk3k9VIWuVDR5eVrri5nJuOkmvnem8w/r7R4uwbk_po.jpg?size=1600x702&amp;quality=95&amp;sign=b1786f74c9b23786698bae6320a8d1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un9-72.userapi.com/impg/o_D0p5kUk3k9VIWuVDR5eVrri5nJuOkmvnem8w/r7R4uwbk_po.jpg?size=1600x702&amp;quality=95&amp;sign=b1786f74c9b23786698bae6320a8d13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806" cy="20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DB" w:rsidRDefault="00196051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12 октября  </w:t>
      </w:r>
    </w:p>
    <w:p w:rsidR="00196051" w:rsidRDefault="00196051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Даже в выходной день можно найти себе интересное занятие! В эту субботу несколько старшеклассников решили провести время с пользой и пришли в библиотеку. Они работали над созданием </w:t>
      </w:r>
      <w:proofErr w:type="spellStart"/>
      <w:r w:rsidRPr="001960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буктрейлера</w:t>
      </w:r>
      <w:proofErr w:type="spellEnd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увлекательного видеоролика, который презентует книгу и привлекает к ней внимание.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погрузились в мир литературы, обсуждали сюжеты, выбирали самые яркие моменты и продумывали, как лучше донести идеи книги до зрителей. Это не только развивает творческие навыки, но и помогает лучше понять содержание произведений.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тому же, библиотека — это отличное место для общения и вдохновения. Мы всегда рады видеть активных и заинтересованных читателей, готовых поделиться идеями и создать что-то новое!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что, если у вас есть свободное время в выходные, не сидите дома — приходите в библиотеку, здесь всегда найдется занятие по душе! </w:t>
      </w:r>
    </w:p>
    <w:p w:rsidR="00196051" w:rsidRDefault="00196051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2915893"/>
            <wp:effectExtent l="19050" t="0" r="2540" b="0"/>
            <wp:docPr id="159" name="Рисунок 159" descr="https://sun9-16.userapi.com/impg/wB2ZvIiNTRrwuzJY8qlWtPr25dLH_kq6TsQ3Xg/KUuUtU971R0.jpg?size=1600x702&amp;quality=95&amp;sign=eab14cc4ccc2425b554a6191476cd7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un9-16.userapi.com/impg/wB2ZvIiNTRrwuzJY8qlWtPr25dLH_kq6TsQ3Xg/KUuUtU971R0.jpg?size=1600x702&amp;quality=95&amp;sign=eab14cc4ccc2425b554a6191476cd71b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51" w:rsidRDefault="00196051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14 октября </w:t>
      </w:r>
    </w:p>
    <w:p w:rsidR="00196051" w:rsidRDefault="00196051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ВИРТУАЛЬНЫЙ КОНЦЕРТНЫЙ ЗАЛ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Таборинской</w:t>
      </w:r>
      <w:proofErr w:type="spellEnd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библиотеке прошла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proofErr w:type="spellEnd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трансляция из Свердловской филармонии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ЭННИО МОРРИКОНЕ — имя, которое всегда будет примером верного служения высокому искусству через создание шедевров киномузыки. Композитор, изменивший звуковой ландшафт мирового кинематографа.</w:t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Итальянский аранжировщик с любовью и трепетом подходил к работе над фильмами разных категорий и жанров, пронизывая их величественным, напряжённым и местами совершенно экспериментальным </w:t>
      </w:r>
      <w:proofErr w:type="spellStart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саундтреком</w:t>
      </w:r>
      <w:proofErr w:type="spellEnd"/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15 октября </w:t>
      </w:r>
    </w:p>
    <w:p w:rsidR="00196051" w:rsidRDefault="00196051" w:rsidP="009C05BE">
      <w:pPr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году мы отмечаем юбилей великого русского поэта Михаила Юрьевича Лермонтова. В честь этого знакового события мы представляем презентацию «М.Ю. </w:t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Лермонтов: жизнь и судьба».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Лермонтов — это не только выдающийся поэт, но и глубокий мыслитель, чьи произведения остаются актуальными и по сей день. Мы приглашаем вас погрузиться в его мир и узнать больше о жизни этого гения слова.</w:t>
      </w:r>
      <w:r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внимание вопрос: а какие произведения Лермонтова знаете вы? Поделитесь своими любимыми строками и мыслями в комментариях!</w:t>
      </w:r>
    </w:p>
    <w:p w:rsidR="00196051" w:rsidRDefault="00196051" w:rsidP="009C05BE">
      <w:pPr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(Электронная презентация в ВК)</w:t>
      </w:r>
    </w:p>
    <w:p w:rsidR="00C62407" w:rsidRPr="00C62407" w:rsidRDefault="00C62407" w:rsidP="009C05BE">
      <w:pPr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 w:rsidRPr="00C62407">
        <w:rPr>
          <w:rFonts w:ascii="Times New Roman" w:hAnsi="Times New Roman" w:cs="Times New Roman"/>
          <w:b/>
          <w:noProof/>
          <w:sz w:val="28"/>
          <w:szCs w:val="28"/>
        </w:rPr>
        <w:t xml:space="preserve">16 октября </w:t>
      </w:r>
    </w:p>
    <w:p w:rsidR="00C62407" w:rsidRDefault="00196051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60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2407"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радостью сообщаем, что для учеников 6 и 7 классов состоялся </w:t>
      </w:r>
      <w:r w:rsidR="00C62407" w:rsidRPr="00C624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литературный час «Гонимый миром странник, но с русскою душой»,</w:t>
      </w:r>
      <w:r w:rsidR="00C62407"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посвященный юбилею великого Михаила Юрьевича Лермонтова.</w:t>
      </w:r>
      <w:r w:rsidR="00C62407"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62407"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мероприятия библиотекарь рассказала о судьбе поэта, его жизни и творчестве, раскрывая перед ребятами удивительный и трагичный мир его произведений. Вдохновленные услышанным, наши юные читатели прочитали стихи Лермонтова, погружая всех в атмосферу его поэзии и философии.</w:t>
      </w:r>
      <w:r w:rsidR="00C62407"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62407"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был невероятно трогательный и познавательный час, который помог детям лучше понять гения русского слова и значимость его наследия. Надеемся, что этот литературный час вдохновит ребят на дальнейшее изучение творчества Лермонтова и русской литературы в целом!</w:t>
      </w:r>
    </w:p>
    <w:p w:rsidR="00C62407" w:rsidRDefault="00C62407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581525" cy="3436144"/>
            <wp:effectExtent l="19050" t="0" r="9525" b="0"/>
            <wp:docPr id="191" name="Рисунок 191" descr="https://sun9-58.userapi.com/impg/_f5HgD5yb-Klc3Vy2SWXWkHJbYbx0sexgGaawA/SkBLZUObyBU.jpg?size=1600x1200&amp;quality=95&amp;sign=18b5b827636e3adbaca3a9ec1ee208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sun9-58.userapi.com/impg/_f5HgD5yb-Klc3Vy2SWXWkHJbYbx0sexgGaawA/SkBLZUObyBU.jpg?size=1600x1200&amp;quality=95&amp;sign=18b5b827636e3adbaca3a9ec1ee208b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153" cy="343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407" w:rsidRPr="00C62407" w:rsidRDefault="00C62407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624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18 октября </w:t>
      </w:r>
    </w:p>
    <w:p w:rsidR="00C62407" w:rsidRPr="00C62407" w:rsidRDefault="00C62407" w:rsidP="00C62407">
      <w:pPr>
        <w:spacing w:after="0" w:line="33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62407">
        <w:rPr>
          <w:rFonts w:ascii="Times New Roman" w:eastAsia="Times New Roman" w:hAnsi="Times New Roman" w:cs="Times New Roman"/>
          <w:sz w:val="28"/>
          <w:szCs w:val="28"/>
        </w:rPr>
        <w:t xml:space="preserve">Сегодня в нашей библиотеке состоялся замечательный </w:t>
      </w:r>
      <w:r w:rsidRPr="00C62407">
        <w:rPr>
          <w:rFonts w:ascii="Times New Roman" w:eastAsia="Times New Roman" w:hAnsi="Times New Roman" w:cs="Times New Roman"/>
          <w:i/>
          <w:sz w:val="28"/>
          <w:szCs w:val="28"/>
        </w:rPr>
        <w:t>мастер-класс</w:t>
      </w:r>
      <w:r w:rsidRPr="00C62407">
        <w:rPr>
          <w:rFonts w:ascii="Times New Roman" w:eastAsia="Times New Roman" w:hAnsi="Times New Roman" w:cs="Times New Roman"/>
          <w:sz w:val="28"/>
          <w:szCs w:val="28"/>
        </w:rPr>
        <w:t xml:space="preserve"> для учеников 4 «А» класса , классный руководитель Зайцева Виктория Сергеевна, на тему </w:t>
      </w:r>
      <w:r w:rsidRPr="00C62407">
        <w:rPr>
          <w:rFonts w:ascii="Times New Roman" w:eastAsia="Times New Roman" w:hAnsi="Times New Roman" w:cs="Times New Roman"/>
          <w:i/>
          <w:sz w:val="28"/>
          <w:szCs w:val="28"/>
        </w:rPr>
        <w:t>«Подарок для папы».</w:t>
      </w:r>
      <w:r w:rsidRPr="00C62407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C62407">
        <w:rPr>
          <w:rFonts w:ascii="Times New Roman" w:eastAsia="Times New Roman" w:hAnsi="Times New Roman" w:cs="Times New Roman"/>
          <w:sz w:val="28"/>
          <w:szCs w:val="28"/>
        </w:rPr>
        <w:t>Ребята проявили невероятное творчество и старательность, создавая уникальные открытки для своих пап в преддверии праздника Дня отца. Каждый из них вложил частичку своей души, оформляя работы яркими рисунками.</w:t>
      </w:r>
      <w:r w:rsidRPr="00C62407">
        <w:rPr>
          <w:rFonts w:ascii="Times New Roman" w:eastAsia="Times New Roman" w:hAnsi="Times New Roman" w:cs="Times New Roman"/>
          <w:sz w:val="28"/>
          <w:szCs w:val="28"/>
        </w:rPr>
        <w:br/>
        <w:t xml:space="preserve">В атмосфере радости и вдохновения дети учились не только мастерству рукоделия, но </w:t>
      </w:r>
      <w:r w:rsidRPr="00C62407">
        <w:rPr>
          <w:rFonts w:ascii="Times New Roman" w:eastAsia="Times New Roman" w:hAnsi="Times New Roman" w:cs="Times New Roman"/>
          <w:sz w:val="28"/>
          <w:szCs w:val="28"/>
        </w:rPr>
        <w:lastRenderedPageBreak/>
        <w:t>и ценности семейных отношений и важности выражения своих чувств. Эти открытки станут не просто подарком, но и настоящими произведениями искусства, которые подарят радость и гордость их папам.</w:t>
      </w:r>
    </w:p>
    <w:p w:rsidR="00C62407" w:rsidRPr="00C62407" w:rsidRDefault="00C62407" w:rsidP="00C6240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C62407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C62407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"https://vk.com/video-217461424_456239217?list=02694de1ab1850dcfc" </w:instrText>
      </w:r>
      <w:r w:rsidRPr="00C62407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</w:p>
    <w:p w:rsidR="00C62407" w:rsidRPr="00C62407" w:rsidRDefault="00C62407" w:rsidP="00C62407">
      <w:pPr>
        <w:spacing w:after="120" w:line="345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194" name="Рисунок 194" descr="https://sun9-4.userapi.com/impg/qSHhZJyOgO4UkJJcl8kGWqUFcT0i-bwspU6ECw/e67og0vYJ9o.jpg?size=1600x1200&amp;quality=95&amp;sign=72cdd9d96007effdeab12b6685ef9b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sun9-4.userapi.com/impg/qSHhZJyOgO4UkJJcl8kGWqUFcT0i-bwspU6ECw/e67og0vYJ9o.jpg?size=1600x1200&amp;quality=95&amp;sign=72cdd9d96007effdeab12b6685ef9b00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407" w:rsidRPr="00C62407" w:rsidRDefault="00C62407" w:rsidP="00C6240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2407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C62407">
        <w:rPr>
          <w:rFonts w:ascii="Times New Roman" w:eastAsia="Times New Roman" w:hAnsi="Times New Roman" w:cs="Times New Roman"/>
          <w:b/>
          <w:sz w:val="28"/>
          <w:szCs w:val="28"/>
        </w:rPr>
        <w:t xml:space="preserve">18 октября </w:t>
      </w:r>
    </w:p>
    <w:p w:rsidR="00C62407" w:rsidRDefault="00C62407" w:rsidP="00C62407">
      <w:pPr>
        <w:spacing w:after="0" w:line="240" w:lineRule="auto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Накануне </w:t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Дня отца, в минувшую пятницу, наша библиотека с радостью пригласила пап на замечательный </w:t>
      </w:r>
      <w:r w:rsidRPr="00C624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вечер воспоминаний</w:t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названием </w:t>
      </w:r>
      <w:r w:rsidRPr="00C624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"Папин день календаря</w:t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 Это событие стало настоящим праздником для всей семьи, ведь папы пришли вместе с мамами, и атмосферу радости и любви ощущали все участники.</w:t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подготовили для наших гостей множество интересных мероприятий. В начале вечера слушали трогательные рассказы из книги "Когда папа был маленький", которые напомнили всем о беззаботном детстве и веселых моментах юности. Затем мы погрузились в мир поэзии, читая стихи, которые затрагивали темы отцовства и семейных ценностей.</w:t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участники смогли поиграть в увлекательную карточную игру "Матрешка", которая вызвала много смеха и радости. У нас также была интересная активность с надуванием воздушных шариков! Каждый папа надувал шарик по количеству своих детей и подписывал их, что добавило еще больше веселья и ярких эмоций.</w:t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обошлось и без музыкального момента: под аккомпанемент гитары мы вместе </w:t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исполнили известную песню "Изгиб гитары желтой", которая стала символом нашей дружной встречи. Кульминацией вечера стала собственная игра "Отцы молодцы", где папы смогли проявить свои знания и умения, а также посоревноваться за звание самого активного участника.</w:t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6645910" cy="5005201"/>
            <wp:effectExtent l="19050" t="0" r="2540" b="0"/>
            <wp:docPr id="197" name="Рисунок 197" descr="https://sun9-38.userapi.com/impg/5SRs_2_KnF5bGeW2KznHgCJYTEGTrFqJpJHiAQ/UpoPJwm6YqQ.jpg?size=2560x1928&amp;quality=95&amp;sign=b8f1762e7c6a5b0935b0d52c879aa9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sun9-38.userapi.com/impg/5SRs_2_KnF5bGeW2KznHgCJYTEGTrFqJpJHiAQ/UpoPJwm6YqQ.jpg?size=2560x1928&amp;quality=95&amp;sign=b8f1762e7c6a5b0935b0d52c879aa9d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4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22 октября</w:t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 трогательный урок памяти для 9 Б класса под названием "1000 журавликов надежды". На этом мероприятии ребята узнали о значении и истории "Дня белых журавлей", который отмечается 22 октября и напоминает нам о мире, надежде и важности сохранения памяти о трагических событиях прошлого.</w:t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Библиотекарь рассказала о том, как белые журавли стали символом памяти и скорби, а также о японской легенде, согласно которой, если сложить 1000 бумажных журавликов, можно изменить судьбу и достичь счастья. Эта история вдохновила наших учеников на создание собственных журавликов.</w:t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урока ребята с удовольствием принялись за дело и сделали своих бумажных журавликов. Каждый журавлик стал символом их стремления к миру и лучшему будущему.</w:t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уверены, что такие мероприятия помогают молодому поколению лучше понимать важность мира и единства.</w:t>
      </w:r>
    </w:p>
    <w:p w:rsidR="00C62407" w:rsidRPr="00C62407" w:rsidRDefault="00C62407" w:rsidP="00C624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62350" cy="3562350"/>
            <wp:effectExtent l="19050" t="0" r="0" b="0"/>
            <wp:docPr id="200" name="Рисунок 200" descr="https://sun9-50.userapi.com/impg/WzmjIoEtsU2IdvATKYiZCJ1y7byd3PttVLNfHQ/cfPpfOH9YUs.jpg?size=1280x1280&amp;quality=95&amp;sign=875c403ff450757d29ae9041c678ba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sun9-50.userapi.com/impg/WzmjIoEtsU2IdvATKYiZCJ1y7byd3PttVLNfHQ/cfPpfOH9YUs.jpg?size=1280x1280&amp;quality=95&amp;sign=875c403ff450757d29ae9041c678ba5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C62407" w:rsidRPr="001E3E36" w:rsidRDefault="00C62407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E3E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23 октября </w:t>
      </w:r>
    </w:p>
    <w:p w:rsidR="00C62407" w:rsidRDefault="00C62407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реализации Пушкинской карты в нашей библиотеке прошло захватывающее мероприятие - </w:t>
      </w:r>
      <w:r w:rsidRPr="001E3E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логическая игра "Словарный экспресс"!</w:t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уникальное событие состояло из двух увлекательных туров и финального раунда, где участники могли проявить свои знания и эрудицию. Каждому туру предшествовали интересные задания, которые проверяли не только словарный запас, но и умение мыслить логически.</w:t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2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благодарим всех, кто принял участие в этом замечательном мероприятии, и надеемся, что "Словарный экспресс" станет доброй традицией в нашей библиотечной жизни! </w:t>
      </w:r>
    </w:p>
    <w:p w:rsidR="00C62407" w:rsidRDefault="00C62407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771901" cy="2828925"/>
            <wp:effectExtent l="19050" t="0" r="0" b="0"/>
            <wp:docPr id="211" name="Рисунок 211" descr="https://sun9-7.userapi.com/impg/dV_tYLMjLZh_8yIVoHfSWugpac10C2ipR_E56g/UgNKIDjl5GY.jpg?size=1600x1200&amp;quality=95&amp;sign=b287ed79997143dcbd47961486812c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sun9-7.userapi.com/impg/dV_tYLMjLZh_8yIVoHfSWugpac10C2ipR_E56g/UgNKIDjl5GY.jpg?size=1600x1200&amp;quality=95&amp;sign=b287ed79997143dcbd47961486812c9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07" cy="28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E36" w:rsidRDefault="001E3E36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3E36" w:rsidRPr="001E3E36" w:rsidRDefault="001E3E36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E3E3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24 октября</w:t>
      </w:r>
    </w:p>
    <w:p w:rsidR="001E3E36" w:rsidRDefault="001E3E36" w:rsidP="009C05BE">
      <w:pPr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1E3E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Урок-призыв "Будь достойным потомком великой страны",</w:t>
      </w:r>
      <w:r w:rsidRPr="001E3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приуроченный к Дню народного единства, прошёл в тёплой и дружелюбной атмосфере.</w:t>
      </w:r>
      <w:r w:rsidRPr="001E3E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Началась встреча с рассказа об истории создания праздника. Мы обсудили важность единства и сплочённости нашего народа, а также значение этого дня для современного общества. </w:t>
      </w:r>
      <w:r w:rsidRPr="001E3E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3E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сделать урок ещё более интерактивным, библиотекарь подготовила загадки о России, которые вызвали у ребят множество эмоций и положительных отзывов!  Это было отличное время для размышлений и обсуждений.</w:t>
      </w:r>
      <w:r w:rsidRPr="001E3E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нашим ученикам была предложена викторина, где они могли проверить свои знания о родной стране. Участники активно отвечали на вопросы, делясь своим мнением и впечатлениями. </w:t>
      </w:r>
    </w:p>
    <w:p w:rsidR="001E3E36" w:rsidRPr="00077A93" w:rsidRDefault="001E3E36" w:rsidP="001E3E36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3E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603874" cy="4202906"/>
            <wp:effectExtent l="19050" t="0" r="0" b="0"/>
            <wp:docPr id="261" name="Рисунок 261" descr="https://sun9-63.userapi.com/impg/jIMTaHjfOuThw3OnfQ-ypLBv1mQdneXa4-YGzg/LlNiJtziO3w.jpg?size=1600x1200&amp;quality=95&amp;sign=9d4826020e5633fbbf14c46cad5f8d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sun9-63.userapi.com/impg/jIMTaHjfOuThw3OnfQ-ypLBv1mQdneXa4-YGzg/LlNiJtziO3w.jpg?size=1600x1200&amp;quality=95&amp;sign=9d4826020e5633fbbf14c46cad5f8d4c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89" cy="420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051" w:rsidRPr="001E3E3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306D3" w:rsidRPr="001E3E36" w:rsidRDefault="001E3E36" w:rsidP="001559B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3E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29 октября </w:t>
      </w:r>
    </w:p>
    <w:p w:rsidR="001E3E36" w:rsidRDefault="001E3E36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Электронная презентация "Ваше здоровье в ваших руках" (в ВК)</w:t>
      </w:r>
    </w:p>
    <w:p w:rsidR="001E3E36" w:rsidRDefault="001E3E36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3E36" w:rsidRDefault="001E3E36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3E36" w:rsidRDefault="001E3E36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3E36" w:rsidRPr="001E3E36" w:rsidRDefault="001E3E36" w:rsidP="001559B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3E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30 октября </w:t>
      </w:r>
    </w:p>
    <w:p w:rsidR="001E3E36" w:rsidRDefault="001E3E36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Книжная выставка ко Дню памяти жертв политических репрессий</w:t>
      </w:r>
    </w:p>
    <w:p w:rsidR="001E3E36" w:rsidRPr="00B306D3" w:rsidRDefault="001E3E36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1E3E3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266" name="Рисунок 266" descr="C:\Users\1\Desktop\d7e65e4c-1969-4fae-8f01-7a21b947d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1\Desktop\d7e65e4c-1969-4fae-8f01-7a21b947d2b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E36" w:rsidRPr="00B306D3" w:rsidSect="004D4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05BE"/>
    <w:rsid w:val="00077A93"/>
    <w:rsid w:val="00084530"/>
    <w:rsid w:val="000A7E83"/>
    <w:rsid w:val="00135C2A"/>
    <w:rsid w:val="001559BE"/>
    <w:rsid w:val="001919DC"/>
    <w:rsid w:val="00196051"/>
    <w:rsid w:val="001E3E36"/>
    <w:rsid w:val="001F5B91"/>
    <w:rsid w:val="00241D0B"/>
    <w:rsid w:val="002E63DB"/>
    <w:rsid w:val="004D4A8E"/>
    <w:rsid w:val="005262B3"/>
    <w:rsid w:val="00542015"/>
    <w:rsid w:val="005F1518"/>
    <w:rsid w:val="005F65DC"/>
    <w:rsid w:val="00605FE6"/>
    <w:rsid w:val="00656E10"/>
    <w:rsid w:val="007029BE"/>
    <w:rsid w:val="00706F2C"/>
    <w:rsid w:val="0080248E"/>
    <w:rsid w:val="00842F68"/>
    <w:rsid w:val="00895B40"/>
    <w:rsid w:val="008B26CB"/>
    <w:rsid w:val="008B7A47"/>
    <w:rsid w:val="009C05BE"/>
    <w:rsid w:val="009D14EA"/>
    <w:rsid w:val="00A55C1B"/>
    <w:rsid w:val="00AD7946"/>
    <w:rsid w:val="00B0511A"/>
    <w:rsid w:val="00B16CDE"/>
    <w:rsid w:val="00B306D3"/>
    <w:rsid w:val="00B4284A"/>
    <w:rsid w:val="00B6562F"/>
    <w:rsid w:val="00B77847"/>
    <w:rsid w:val="00BF01DE"/>
    <w:rsid w:val="00C62407"/>
    <w:rsid w:val="00D03768"/>
    <w:rsid w:val="00D229A9"/>
    <w:rsid w:val="00F07AEF"/>
    <w:rsid w:val="00FA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D7946"/>
    <w:rPr>
      <w:b/>
      <w:bCs/>
    </w:rPr>
  </w:style>
  <w:style w:type="character" w:styleId="a6">
    <w:name w:val="Hyperlink"/>
    <w:basedOn w:val="a0"/>
    <w:uiPriority w:val="99"/>
    <w:semiHidden/>
    <w:unhideWhenUsed/>
    <w:rsid w:val="00C62407"/>
    <w:rPr>
      <w:color w:val="0000FF"/>
      <w:u w:val="single"/>
    </w:rPr>
  </w:style>
  <w:style w:type="character" w:customStyle="1" w:styleId="videothumblabelitem">
    <w:name w:val="video_thumb_label_item"/>
    <w:basedOn w:val="a0"/>
    <w:rsid w:val="00C624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7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9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03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25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61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37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053951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60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22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65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589637">
                                                  <w:marLeft w:val="120"/>
                                                  <w:marRight w:val="120"/>
                                                  <w:marTop w:val="12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190048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68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73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540515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18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0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681349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7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8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7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05397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95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53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476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984870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3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93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61962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4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930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85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137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0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6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70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3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7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27712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6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4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6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635974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1500</Words>
  <Characters>8555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2023-01-13T10:45:00Z</dcterms:created>
  <dcterms:modified xsi:type="dcterms:W3CDTF">2024-11-01T07:55:00Z</dcterms:modified>
</cp:coreProperties>
</file>