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media/image4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ПАМЯТНАЯ ДАТА</w:t>
        <w:br/>
        <w:t>15 февраля 1989 года завершился вывод советских войск из Афганистана, ознаменовав окончание войны. Новая памятная дата была установлена в память о тех событиях и о более чем 15 тысячах советских солдат и офицеров, не вернувшихся из Афганистана. Этот день утвержден в знак уважения и признательности к нашим соотечественникам, проявившим самоотверженность и преданность Родине в боевых действиях за пределами нашей страны, выполняя свой интернациональный долг.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После Великой Отечественной войны это был самый масштабный военный конфликт с участием советских солдат. Мы должны помнить о тех, кто честно исполнил воинский долг, рискуя своими жизнями ради великой цели – мира на земле.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14 февраля, в преддверии памятной даты, методист Таборинского музея с юнармейцами 7 и 8 классов Таборинской школы, приняли участие в митинге, рассказав об этом грозном для нашей страны событии, поблагодарив воинов-афганцев Таборинского района. и почтив память земляков, погибших на чужой афганской земле.</w:t>
      </w:r>
    </w:p>
    <w:p>
      <w:pPr>
        <w:pStyle w:val="Normal"/>
        <w:bidi w:val="0"/>
        <w:jc w:val="left"/>
        <w:rPr/>
      </w:pPr>
      <w:hyperlink r:id="rId4">
        <w:r>
          <w:rPr>
            <w:rStyle w:val="Style14"/>
          </w:rPr>
          <w:t>Митинг _Афганистан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3860800"/>
            <wp:effectExtent l="0" t="0" r="0" b="0"/>
            <wp:docPr id="3" name="Изображение3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86080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4" name="Изображение4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s://ok.ru/video/9640989035180" TargetMode="External"/><Relationship Id="rId5" Type="http://schemas.openxmlformats.org/officeDocument/2006/relationships/image" Target="media/image3.jpeg"/><Relationship Id="rId6" Type="http://schemas.openxmlformats.org/officeDocument/2006/relationships/hyperlink" Target="https://ok.ru/dk?cmd=PopLayerPhoto&amp;st.layer.cmd=PopLayerPhoto&amp;st.layer.plc=mediaTopic&amp;st.layer.photoId=983790789804&amp;st.layer.type=GROUP&amp;st.layer.sphotoIds=983790789804%3B983790790060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7" Type="http://schemas.openxmlformats.org/officeDocument/2006/relationships/image" Target="media/image4.jpeg"/><Relationship Id="rId8" Type="http://schemas.openxmlformats.org/officeDocument/2006/relationships/hyperlink" Target="https://ok.ru/dk?cmd=PopLayerPhoto&amp;st.layer.cmd=PopLayerPhoto&amp;st.layer.plc=mediaTopic&amp;st.layer.photoId=983790790060&amp;st.layer.type=GROUP&amp;st.layer.sphotoIds=983790789804%3B983790790060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LibreOffice/7.4.5.1$Linux_X86_64 LibreOffice_project/40$Build-1</Application>
  <AppVersion>15.0000</AppVersion>
  <Pages>2</Pages>
  <Words>143</Words>
  <Characters>876</Characters>
  <CharactersWithSpaces>1020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2025-02-16T17:12:16Z</dcterms:created>
  <dc:creator/>
  <dc:description/>
  <dc:language>ru-RU</dc:language>
  <cp:lastModifiedBy/>
  <dcterms:modified xsi:type="dcterms:W3CDTF">2025-02-16T17:17:40Z</dcterms:modified>
  <cp:revision>2</cp:revision>
  <dc:subject/>
  <dc:title/>
</cp:coreProperties>
</file>