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ЧТО ТАКОЕ ПУШКИНСКАЯ КАРТА И КАК ЕЁ ОФОРМИТЬ?</w:t>
        <w:br/>
        <w:t>9 декабря методист музея Н.В. Шурухнова провела беседу с учащимися 10 класса Таборинской школы, рассказав им об инициированном президентом России проекте Министерства культуры РФ "Пушкинская карта" для всех граждан от 14 до 22 лет.</w:t>
        <w:br/>
        <w:br/>
        <w:t>Пушкинская карта - это банковская карта, на балансе которой ежегодно есть 5000 рублей. Пушкинской картой можно оплачивать билеты на события в музеях, театрах, концертных залах и даже кинотеатрах.</w:t>
        <w:br/>
        <w:br/>
        <w:t>Ребята узнали, что в нашем населенном пункте по Пушкинской карте можно посетить мероприятия Центральной библиотеки Таборинского сельского поселения (центральная библиотека, детская библиотека и музей) и Дома Культуры Таборинского сельского поселения.</w:t>
        <w:br/>
        <w:br/>
        <w:t>Получить карту очень просто.!!! Во время беседы с 10-классниками 6 учеников купили билеты по Пушкинской карте, 3-е - смогли ее оформить, остальные пообещали сделать это в ближайшее время.</w:t>
        <w:br/>
        <w:br/>
        <w:t>Как оформить Пушкинскую карту, рассказываем в карточках.</w:t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6840220"/>
            <wp:effectExtent l="0" t="0" r="0" b="0"/>
            <wp:docPr id="6" name="Изображение6" descr="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6840220"/>
            <wp:effectExtent l="0" t="0" r="0" b="0"/>
            <wp:docPr id="7" name="Изображение7" descr="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6840220"/>
            <wp:effectExtent l="0" t="0" r="0" b="0"/>
            <wp:docPr id="8" name="Изображение8" descr="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6840220"/>
            <wp:effectExtent l="0" t="0" r="0" b="0"/>
            <wp:docPr id="9" name="Изображение9" descr="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6840220"/>
            <wp:effectExtent l="0" t="0" r="0" b="0"/>
            <wp:docPr id="10" name="Изображение10" descr="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140"/>
        <w:jc w:val="left"/>
        <w:rPr/>
      </w:pPr>
      <w:r>
        <w:rPr/>
        <w:drawing>
          <wp:inline distT="0" distB="0" distL="0" distR="0">
            <wp:extent cx="6840220" cy="6840220"/>
            <wp:effectExtent l="0" t="0" r="0" b="0"/>
            <wp:docPr id="11" name="Изображение11" descr="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yperlink" Target="https://ok.ru/dk?cmd=PopLayerPhoto&amp;st.layer.cmd=PopLayerPhoto&amp;st.layer.plc=mediaTopic&amp;st.layer.photoId=981889729452&amp;st.layer.type=GROUP&amp;st.layer.sphotoIds=981889729452%3B981889729196%3B981889728940%3B981889728684%3B981889688748%3B981889688492%3B981889688236%3B981889687980%3B981889687724%3B98188968746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5" Type="http://schemas.openxmlformats.org/officeDocument/2006/relationships/image" Target="media/image3.jpeg"/><Relationship Id="rId6" Type="http://schemas.openxmlformats.org/officeDocument/2006/relationships/hyperlink" Target="https://ok.ru/dk?cmd=PopLayerPhoto&amp;st.layer.cmd=PopLayerPhoto&amp;st.layer.plc=mediaTopic&amp;st.layer.photoId=981889729196&amp;st.layer.type=GROUP&amp;st.layer.sphotoIds=981889729452%3B981889729196%3B981889728940%3B981889728684%3B981889688748%3B981889688492%3B981889688236%3B981889687980%3B981889687724%3B98188968746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7" Type="http://schemas.openxmlformats.org/officeDocument/2006/relationships/image" Target="media/image4.jpeg"/><Relationship Id="rId8" Type="http://schemas.openxmlformats.org/officeDocument/2006/relationships/hyperlink" Target="https://ok.ru/dk?cmd=PopLayerPhoto&amp;st.layer.cmd=PopLayerPhoto&amp;st.layer.plc=mediaTopic&amp;st.layer.photoId=981889728940&amp;st.layer.type=GROUP&amp;st.layer.sphotoIds=981889729452%3B981889729196%3B981889728940%3B981889728684%3B981889688748%3B981889688492%3B981889688236%3B981889687980%3B981889687724%3B98188968746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9" Type="http://schemas.openxmlformats.org/officeDocument/2006/relationships/image" Target="media/image5.jpeg"/><Relationship Id="rId10" Type="http://schemas.openxmlformats.org/officeDocument/2006/relationships/hyperlink" Target="https://ok.ru/dk?cmd=PopLayerPhoto&amp;st.layer.cmd=PopLayerPhoto&amp;st.layer.plc=mediaTopic&amp;st.layer.photoId=981889728684&amp;st.layer.type=GROUP&amp;st.layer.sphotoIds=981889729452%3B981889729196%3B981889728940%3B981889728684%3B981889688748%3B981889688492%3B981889688236%3B981889687980%3B981889687724%3B98188968746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1" Type="http://schemas.openxmlformats.org/officeDocument/2006/relationships/image" Target="media/image6.jpeg"/><Relationship Id="rId12" Type="http://schemas.openxmlformats.org/officeDocument/2006/relationships/hyperlink" Target="https://ok.ru/dk?cmd=PopLayerPhoto&amp;st.layer.cmd=PopLayerPhoto&amp;st.layer.plc=mediaTopic&amp;st.layer.photoId=981889688748&amp;st.layer.type=GROUP&amp;st.layer.sphotoIds=981889729452%3B981889729196%3B981889728940%3B981889728684%3B981889688748%3B981889688492%3B981889688236%3B981889687980%3B981889687724%3B98188968746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3" Type="http://schemas.openxmlformats.org/officeDocument/2006/relationships/image" Target="media/image7.jpeg"/><Relationship Id="rId14" Type="http://schemas.openxmlformats.org/officeDocument/2006/relationships/hyperlink" Target="https://ok.ru/dk?cmd=PopLayerPhoto&amp;st.layer.cmd=PopLayerPhoto&amp;st.layer.plc=mediaTopic&amp;st.layer.photoId=981889688492&amp;st.layer.type=GROUP&amp;st.layer.sphotoIds=981889729452%3B981889729196%3B981889728940%3B981889728684%3B981889688748%3B981889688492%3B981889688236%3B981889687980%3B981889687724%3B98188968746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5" Type="http://schemas.openxmlformats.org/officeDocument/2006/relationships/image" Target="media/image8.jpeg"/><Relationship Id="rId16" Type="http://schemas.openxmlformats.org/officeDocument/2006/relationships/hyperlink" Target="https://ok.ru/dk?cmd=PopLayerPhoto&amp;st.layer.cmd=PopLayerPhoto&amp;st.layer.plc=mediaTopic&amp;st.layer.photoId=981889688236&amp;st.layer.type=GROUP&amp;st.layer.sphotoIds=981889729452%3B981889729196%3B981889728940%3B981889728684%3B981889688748%3B981889688492%3B981889688236%3B981889687980%3B981889687724%3B98188968746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7" Type="http://schemas.openxmlformats.org/officeDocument/2006/relationships/image" Target="media/image9.jpeg"/><Relationship Id="rId18" Type="http://schemas.openxmlformats.org/officeDocument/2006/relationships/hyperlink" Target="https://ok.ru/dk?cmd=PopLayerPhoto&amp;st.layer.cmd=PopLayerPhoto&amp;st.layer.plc=mediaTopic&amp;st.layer.photoId=981889687980&amp;st.layer.type=GROUP&amp;st.layer.sphotoIds=981889729452%3B981889729196%3B981889728940%3B981889728684%3B981889688748%3B981889688492%3B981889688236%3B981889687980%3B981889687724%3B98188968746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9" Type="http://schemas.openxmlformats.org/officeDocument/2006/relationships/image" Target="media/image10.jpeg"/><Relationship Id="rId20" Type="http://schemas.openxmlformats.org/officeDocument/2006/relationships/hyperlink" Target="https://ok.ru/dk?cmd=PopLayerPhoto&amp;st.layer.cmd=PopLayerPhoto&amp;st.layer.plc=mediaTopic&amp;st.layer.photoId=981889687724&amp;st.layer.type=GROUP&amp;st.layer.sphotoIds=981889729452%3B981889729196%3B981889728940%3B981889728684%3B981889688748%3B981889688492%3B981889688236%3B981889687980%3B981889687724%3B98188968746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1" Type="http://schemas.openxmlformats.org/officeDocument/2006/relationships/image" Target="media/image11.jpeg"/><Relationship Id="rId22" Type="http://schemas.openxmlformats.org/officeDocument/2006/relationships/hyperlink" Target="https://ok.ru/dk?cmd=PopLayerPhoto&amp;st.layer.cmd=PopLayerPhoto&amp;st.layer.plc=mediaTopic&amp;st.layer.photoId=981889687468&amp;st.layer.type=GROUP&amp;st.layer.sphotoIds=981889729452%3B981889729196%3B981889728940%3B981889728684%3B981889688748%3B981889688492%3B981889688236%3B981889687980%3B981889687724%3B981889687468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3" Type="http://schemas.openxmlformats.org/officeDocument/2006/relationships/fontTable" Target="fontTable.xml"/><Relationship Id="rId2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LibreOffice/7.4.5.1$Linux_X86_64 LibreOffice_project/40$Build-1</Application>
  <AppVersion>15.0000</AppVersion>
  <Pages>10</Pages>
  <Words>135</Words>
  <Characters>835</Characters>
  <CharactersWithSpaces>973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2024-12-10T18:48:37Z</dcterms:created>
  <dc:creator/>
  <dc:description/>
  <dc:language>ru-RU</dc:language>
  <cp:lastModifiedBy/>
  <dcterms:modified xsi:type="dcterms:W3CDTF">2024-12-10T19:33:10Z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