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 xml:space="preserve">«История старых книг». </w:t>
        <w:br/>
        <w:t xml:space="preserve">Под таким названием 20 ноября в музее проведено мероприятие по Пушкинской карте.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417310" cy="527494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527494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 xml:space="preserve">Одной из таких старых книг в музее является книга 1958 года выпуска «Избранные произведения» А. С. Пушкина.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38265" cy="499110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49911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67475" cy="485902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590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К мероприятию подготовлена выставка "Приметы милой старины".</w:t>
        <w:br/>
        <w:t>История этой книги такова: в феврале 2019 года открылся музей, на его открытии побывало много посетителей. И после того, как люди увидели музей, они стали очень интенсивно пополнять его новыми экспонатами, в числе дарителей музея оказалась Наталья Васильевна Гогуа с этой книгой А. С. Пушкина. Наталья Васильевна рассказала историю книги: «Эта книга была в библиотеке Фирулёвской восьмилетней школы до её закрытия в 1972 году. Книги из школьной библиотеки передали в сельскую библиотеку, где я работала некоторое время. Потом библиотеку в деревне закрыли, меня перевели на работу в Таборы. Книги никуда не передали, они так и остались стоять на полках. Со временем туда стали заходить любопытные ребятишки, среди них был мой сын Руслан, который при любой возможности ездил в Фирули к бабушке. Однажды принёс эту книгу, подобрав её с пола. Много лет книга жила у нас в квартире. Сейчас я решила подарить её музею. Очень жаль, что такая ценная книга с избранными произведениями великого русского поэта когда-то оказалась никому не нужной».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43675" cy="491617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91617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На мероприятии наши гости были ознакомлены с содержанием биографического очерка поэта из этой книги, познакомились с содержанием книги.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17005" cy="489585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48958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Из какой сказки эта птица?</w:t>
        <w:br/>
        <w:t>Мы провели небольшую викторину по сказкам Пушкина, показывая им героев сказок.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05575" cy="612775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1277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Героиня какой сказки у меня в руках? </w:t>
        <w:br/>
        <w:t xml:space="preserve">Узнали, сколько А. С. Пушкин за свою короткую творческую жизнь написал произведений и в каких жанрах, сколько книг было в его личной библиотеке? </w:t>
        <w:br/>
        <w:t>Мероприятие никого из присутствующих не оставило равнодушным: прошло живо, интересно с участием ребят.</w:t>
        <w:br/>
        <w:t>Мы, сотрудники музея, благодарим Наталью Васильевну Гогуа и её сына Руслана за столь щедрый подарок музею.</w:t>
        <w:br/>
        <w:br/>
        <w:t>Материал к публикации подготовила и опубликовала методист музея Татьяна Козлова."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67189249612&amp;st.layer.type=FRIEND&amp;st.layer.sphotoIds=967189249612%3B967190136908%3B967189067340%3B967190262348%3B967190294092%3B967190547020&amp;st.cmd=friendStatuses&amp;st.friendId=573951914316&amp;st._aid=StatusLayerReshare_openPhotoLayer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67190136908&amp;st.layer.type=FRIEND&amp;st.layer.sphotoIds=967189249612%3B967190136908%3B967189067340%3B967190262348%3B967190294092%3B967190547020&amp;st.cmd=friendStatuses&amp;st.friendId=573951914316&amp;st._aid=StatusLayerReshare_openPhotoLayer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67189067340&amp;st.layer.type=FRIEND&amp;st.layer.sphotoIds=967189249612%3B967190136908%3B967189067340%3B967190262348%3B967190294092%3B967190547020&amp;st.cmd=friendStatuses&amp;st.friendId=573951914316&amp;st._aid=StatusLayerReshare_openPhotoLayer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67190262348&amp;st.layer.type=FRIEND&amp;st.layer.sphotoIds=967189249612%3B967190136908%3B967189067340%3B967190262348%3B967190294092%3B967190547020&amp;st.cmd=friendStatuses&amp;st.friendId=573951914316&amp;st._aid=StatusLayerReshare_openPhotoLayer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67190294092&amp;st.layer.type=FRIEND&amp;st.layer.sphotoIds=967189249612%3B967190136908%3B967189067340%3B967190262348%3B967190294092%3B967190547020&amp;st.cmd=friendStatuses&amp;st.friendId=573951914316&amp;st._aid=StatusLayerReshare_openPhotoLayer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67190547020&amp;st.layer.type=FRIEND&amp;st.layer.sphotoIds=967189249612%3B967190136908%3B967189067340%3B967190262348%3B967190294092%3B967190547020&amp;st.cmd=friendStatuses&amp;st.friendId=573951914316&amp;st._aid=StatusLayerReshare_openPhotoLayer" TargetMode="Externa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LibreOffice/7.4.5.1$Linux_X86_64 LibreOffice_project/40$Build-1</Application>
  <AppVersion>15.0000</AppVersion>
  <Pages>6</Pages>
  <Words>302</Words>
  <Characters>1725</Characters>
  <CharactersWithSpaces>2028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2023-11-21T17:57:58Z</dcterms:created>
  <dc:creator/>
  <dc:description/>
  <dc:language>ru-RU</dc:language>
  <cp:lastModifiedBy/>
  <dcterms:modified xsi:type="dcterms:W3CDTF">2023-11-21T18:09:46Z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