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before="0" w:after="0"/>
        <w:ind w:left="0" w:right="0" w:hanging="0"/>
        <w:jc w:val="left"/>
        <w:rPr/>
      </w:pPr>
      <w:r>
        <w:rPr>
          <w:rFonts w:ascii="var vkui--font subhead--font family--compact;var vkui--font subhead--font family--regular" w:hAnsi="var vkui--font subhead--font family--compact;var vkui--font subhead--font family--regular"/>
        </w:rPr>
        <w:t>Соседи по детству: библиотека оживила игры прошлого в День соседа!</w:t>
        <w:br/>
      </w:r>
      <w:r>
        <w:rPr/>
        <w:drawing>
          <wp:inline distT="0" distB="0" distL="0" distR="0">
            <wp:extent cx="152400" cy="15240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link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52400" cy="15240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link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52400" cy="15240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link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52400" cy="15240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link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52400" cy="15240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link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ar vkui--font subhead--font family--compact;var vkui--font subhead--font family--regular" w:hAnsi="var vkui--font subhead--font family--compact;var vkui--font subhead--font family--regular"/>
        </w:rPr>
        <w:br/>
        <w:t>Что может быть лучше, чем отпраздновать Международный день соседа? Конечно, сделать это весело, дружно и с пользой для здоровья! Именно так решили в МКУК "ЦБ ТСП" , организовав для юных жителей яркое мероприятие под говорящим названием "Здоровье – это здорово!"</w:t>
      </w:r>
      <w:r>
        <w:rPr/>
        <w:drawing>
          <wp:inline distT="0" distB="0" distL="0" distR="0">
            <wp:extent cx="152400" cy="152400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link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ar vkui--font subhead--font family--compact;var vkui--font subhead--font family--regular" w:hAnsi="var vkui--font subhead--font family--compact;var vkui--font subhead--font family--regular"/>
        </w:rPr>
        <w:br/>
        <w:t>Ребятам с энтузиазмом рассказали, как проводили свободное время дети, когда не было смартфонов и планшетов. Им открылся мир живых, подвижных и невероятно азартных игр, где главными "гаджетами" были мел, скакалка, резиночка и собственные ловкость и фантазия.</w:t>
        <w:br/>
      </w:r>
      <w:r>
        <w:rPr/>
        <w:drawing>
          <wp:inline distT="0" distB="0" distL="0" distR="0">
            <wp:extent cx="152400" cy="152400"/>
            <wp:effectExtent l="0" t="0" r="0" b="0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link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ar vkui--font subhead--font family--compact;var vkui--font subhead--font family--regular" w:hAnsi="var vkui--font subhead--font family--compact;var vkui--font subhead--font family--regular"/>
        </w:rPr>
        <w:t>Классики: Асфальт расчертили знакомыми квадратами, и дети с удивлением обнаружили, как весело и непросто прыгать на одной ноге, толкая камешек.</w:t>
        <w:br/>
      </w:r>
      <w:r>
        <w:rPr/>
        <w:drawing>
          <wp:inline distT="0" distB="0" distL="0" distR="0">
            <wp:extent cx="152400" cy="152400"/>
            <wp:effectExtent l="0" t="0" r="0" b="0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link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ar vkui--font subhead--font family--compact;var vkui--font subhead--font family--regular" w:hAnsi="var vkui--font subhead--font family--compact;var vkui--font subhead--font family--regular"/>
        </w:rPr>
        <w:t>Резиночки: Простая бельевая резинка, натянутая между двумя участниками, стала полем для захватывающих прыжков и демонстрации гимнастических способностей. Многие попробовали свои силы в этом забытом мастерстве впервые!</w:t>
        <w:br/>
      </w:r>
      <w:r>
        <w:rPr/>
        <w:drawing>
          <wp:inline distT="0" distB="0" distL="0" distR="0">
            <wp:extent cx="152400" cy="152400"/>
            <wp:effectExtent l="0" t="0" r="0" b="0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link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ar vkui--font subhead--font family--compact;var vkui--font subhead--font family--regular" w:hAnsi="var vkui--font subhead--font family--compact;var vkui--font subhead--font family--regular"/>
        </w:rPr>
        <w:t>Скакалки: Веселый стук скакалок и смех наполнили площадку. Ребята учились прыгать, осваивали разные техники и выясняли, кто же самый прыгучий.</w:t>
        <w:br/>
      </w:r>
      <w:r>
        <w:rPr/>
        <w:drawing>
          <wp:inline distT="0" distB="0" distL="0" distR="0">
            <wp:extent cx="152400" cy="152400"/>
            <wp:effectExtent l="0" t="0" r="0" b="0"/>
            <wp:docPr id="10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link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ar vkui--font subhead--font family--compact;var vkui--font subhead--font family--regular" w:hAnsi="var vkui--font subhead--font family--compact;var vkui--font subhead--font family--regular"/>
        </w:rPr>
        <w:t>Рисование на асфальте: Завершился праздник взрывом красок и фантазии. Дети вооружились яркими мелками и превратили серый асфальт в пестрый ковер из солнца, цветов, сказочных героев</w:t>
        <w:br/>
      </w:r>
      <w:hyperlink r:id="rId12">
        <w:r>
          <w:rPr>
            <w:rStyle w:val="Style14"/>
            <w:rFonts w:ascii="var vkui--font subhead--font family--compact;var vkui--font subhead--font family--regular" w:hAnsi="var vkui--font subhead--font family--compact;var vkui--font subhead--font family--regular"/>
            <w:strike w:val="false"/>
            <w:dstrike w:val="false"/>
            <w:u w:val="none"/>
            <w:effect w:val="none"/>
          </w:rPr>
          <w:t>#ДеньСоседа</w:t>
        </w:r>
      </w:hyperlink>
      <w:r>
        <w:rPr>
          <w:rFonts w:ascii="var vkui--font subhead--font family--compact;var vkui--font subhead--font family--regular" w:hAnsi="var vkui--font subhead--font family--compact;var vkui--font subhead--font family--regular"/>
        </w:rPr>
        <w:t xml:space="preserve"> </w:t>
      </w:r>
      <w:hyperlink r:id="rId13">
        <w:r>
          <w:rPr>
            <w:rStyle w:val="Style14"/>
            <w:rFonts w:ascii="var vkui--font subhead--font family--compact;var vkui--font subhead--font family--regular" w:hAnsi="var vkui--font subhead--font family--compact;var vkui--font subhead--font family--regular"/>
            <w:strike w:val="false"/>
            <w:dstrike w:val="false"/>
            <w:u w:val="none"/>
            <w:effect w:val="none"/>
          </w:rPr>
          <w:t>#ТСП</w:t>
        </w:r>
      </w:hyperlink>
      <w:r>
        <w:rPr>
          <w:rFonts w:ascii="var vkui--font subhead--font family--compact;var vkui--font subhead--font family--regular" w:hAnsi="var vkui--font subhead--font family--compact;var vkui--font subhead--font family--regular"/>
        </w:rPr>
        <w:t xml:space="preserve"> </w:t>
      </w:r>
      <w:hyperlink r:id="rId14">
        <w:r>
          <w:rPr>
            <w:rStyle w:val="Style14"/>
            <w:rFonts w:ascii="var vkui--font subhead--font family--compact;var vkui--font subhead--font family--regular" w:hAnsi="var vkui--font subhead--font family--compact;var vkui--font subhead--font family--regular"/>
            <w:strike w:val="false"/>
            <w:dstrike w:val="false"/>
            <w:u w:val="none"/>
            <w:effect w:val="none"/>
          </w:rPr>
          <w:t>#НашаБиблиотека</w:t>
        </w:r>
      </w:hyperlink>
      <w:r>
        <w:rPr>
          <w:rFonts w:ascii="var vkui--font subhead--font family--compact;var vkui--font subhead--font family--regular" w:hAnsi="var vkui--font subhead--font family--compact;var vkui--font subhead--font family--regular"/>
        </w:rPr>
        <w:t xml:space="preserve"> </w:t>
      </w:r>
      <w:hyperlink r:id="rId15">
        <w:r>
          <w:rPr>
            <w:rStyle w:val="Style14"/>
            <w:rFonts w:ascii="var vkui--font subhead--font family--compact;var vkui--font subhead--font family--regular" w:hAnsi="var vkui--font subhead--font family--compact;var vkui--font subhead--font family--regular"/>
            <w:strike w:val="false"/>
            <w:dstrike w:val="false"/>
            <w:u w:val="none"/>
            <w:effect w:val="none"/>
          </w:rPr>
          <w:t>#ЗдоровьеЭтоЗдорово</w:t>
        </w:r>
      </w:hyperlink>
      <w:r>
        <w:rPr>
          <w:rFonts w:ascii="var vkui--font subhead--font family--compact;var vkui--font subhead--font family--regular" w:hAnsi="var vkui--font subhead--font family--compact;var vkui--font subhead--font family--regular"/>
        </w:rPr>
        <w:t xml:space="preserve"> </w:t>
      </w:r>
      <w:hyperlink r:id="rId16">
        <w:r>
          <w:rPr>
            <w:rStyle w:val="Style14"/>
            <w:rFonts w:ascii="var vkui--font subhead--font family--compact;var vkui--font subhead--font family--regular" w:hAnsi="var vkui--font subhead--font family--compact;var vkui--font subhead--font family--regular"/>
            <w:strike w:val="false"/>
            <w:dstrike w:val="false"/>
            <w:u w:val="none"/>
            <w:effect w:val="none"/>
          </w:rPr>
          <w:t>#ИгрыДетства</w:t>
        </w:r>
      </w:hyperlink>
      <w:r>
        <w:rPr>
          <w:rFonts w:ascii="var vkui--font subhead--font family--compact;var vkui--font subhead--font family--regular" w:hAnsi="var vkui--font subhead--font family--compact;var vkui--font subhead--font family--regular"/>
        </w:rPr>
        <w:t xml:space="preserve"> </w:t>
      </w:r>
      <w:hyperlink r:id="rId17">
        <w:r>
          <w:rPr>
            <w:rStyle w:val="Style14"/>
            <w:rFonts w:ascii="var vkui--font subhead--font family--compact;var vkui--font subhead--font family--regular" w:hAnsi="var vkui--font subhead--font family--compact;var vkui--font subhead--font family--regular"/>
            <w:strike w:val="false"/>
            <w:dstrike w:val="false"/>
            <w:u w:val="none"/>
            <w:effect w:val="none"/>
          </w:rPr>
          <w:t>#АктивныйОтдых</w:t>
        </w:r>
      </w:hyperlink>
      <w:r>
        <w:rPr>
          <w:rFonts w:ascii="var vkui--font subhead--font family--compact;var vkui--font subhead--font family--regular" w:hAnsi="var vkui--font subhead--font family--compact;var vkui--font subhead--font family--regular"/>
        </w:rPr>
        <w:t xml:space="preserve"> </w:t>
      </w:r>
      <w:hyperlink r:id="rId18">
        <w:r>
          <w:rPr>
            <w:rStyle w:val="Style14"/>
            <w:rFonts w:ascii="var vkui--font subhead--font family--compact;var vkui--font subhead--font family--regular" w:hAnsi="var vkui--font subhead--font family--compact;var vkui--font subhead--font family--regular"/>
            <w:strike w:val="false"/>
            <w:dstrike w:val="false"/>
            <w:u w:val="none"/>
            <w:effect w:val="none"/>
          </w:rPr>
          <w:t>#Соседи</w:t>
        </w:r>
      </w:hyperlink>
      <w:r>
        <w:rPr>
          <w:rFonts w:ascii="var vkui--font subhead--font family--compact;var vkui--font subhead--font family--regular" w:hAnsi="var vkui--font subhead--font family--compact;var vkui--font subhead--font family--regular"/>
        </w:rPr>
        <w:t xml:space="preserve"> </w:t>
      </w:r>
      <w:hyperlink r:id="rId19">
        <w:r>
          <w:rPr>
            <w:rStyle w:val="Style14"/>
            <w:rFonts w:ascii="var vkui--font subhead--font family--compact;var vkui--font subhead--font family--regular" w:hAnsi="var vkui--font subhead--font family--compact;var vkui--font subhead--font family--regular"/>
            <w:strike w:val="false"/>
            <w:dstrike w:val="false"/>
            <w:u w:val="none"/>
            <w:effect w:val="none"/>
          </w:rPr>
          <w:t>#БиблиотекаЖизни</w:t>
        </w:r>
      </w:hyperlink>
      <w:r>
        <w:rPr>
          <w:rFonts w:ascii="var vkui--font subhead--font family--compact;var vkui--font subhead--font family--regular" w:hAnsi="var vkui--font subhead--font family--compact;var vkui--font subhead--font family--regular"/>
        </w:rPr>
        <w:t xml:space="preserve"> </w:t>
      </w:r>
      <w:hyperlink r:id="rId20">
        <w:r>
          <w:rPr>
            <w:rStyle w:val="Style14"/>
            <w:rFonts w:ascii="var vkui--font subhead--font family--compact;var vkui--font subhead--font family--regular" w:hAnsi="var vkui--font subhead--font family--compact;var vkui--font subhead--font family--regular"/>
            <w:strike w:val="false"/>
            <w:dstrike w:val="false"/>
            <w:u w:val="none"/>
            <w:effect w:val="none"/>
          </w:rPr>
          <w:t>#Классики</w:t>
        </w:r>
      </w:hyperlink>
      <w:r>
        <w:rPr>
          <w:rFonts w:ascii="var vkui--font subhead--font family--compact;var vkui--font subhead--font family--regular" w:hAnsi="var vkui--font subhead--font family--compact;var vkui--font subhead--font family--regular"/>
        </w:rPr>
        <w:t xml:space="preserve"> </w:t>
      </w:r>
      <w:hyperlink r:id="rId21">
        <w:r>
          <w:rPr>
            <w:rStyle w:val="Style14"/>
            <w:rFonts w:ascii="var vkui--font subhead--font family--compact;var vkui--font subhead--font family--regular" w:hAnsi="var vkui--font subhead--font family--compact;var vkui--font subhead--font family--regular"/>
            <w:strike w:val="false"/>
            <w:dstrike w:val="false"/>
            <w:u w:val="none"/>
            <w:effect w:val="none"/>
          </w:rPr>
          <w:t>#Резиночка</w:t>
        </w:r>
      </w:hyperlink>
      <w:r>
        <w:rPr>
          <w:rFonts w:ascii="var vkui--font subhead--font family--compact;var vkui--font subhead--font family--regular" w:hAnsi="var vkui--font subhead--font family--compact;var vkui--font subhead--font family--regular"/>
        </w:rPr>
        <w:t xml:space="preserve"> </w:t>
      </w:r>
      <w:hyperlink r:id="rId22">
        <w:r>
          <w:rPr>
            <w:rStyle w:val="Style14"/>
            <w:rFonts w:ascii="var vkui--font subhead--font family--compact;var vkui--font subhead--font family--regular" w:hAnsi="var vkui--font subhead--font family--compact;var vkui--font subhead--font family--regular"/>
            <w:strike w:val="false"/>
            <w:dstrike w:val="false"/>
            <w:u w:val="none"/>
            <w:effect w:val="none"/>
          </w:rPr>
          <w:t>#Скакалка</w:t>
        </w:r>
      </w:hyperlink>
      <w:r>
        <w:rPr>
          <w:rFonts w:ascii="var vkui--font subhead--font family--compact;var vkui--font subhead--font family--regular" w:hAnsi="var vkui--font subhead--font family--compact;var vkui--font subhead--font family--regular"/>
        </w:rPr>
        <w:t xml:space="preserve"> </w:t>
      </w:r>
      <w:hyperlink r:id="rId23">
        <w:r>
          <w:rPr>
            <w:rStyle w:val="Style14"/>
            <w:rFonts w:ascii="var vkui--font subhead--font family--compact;var vkui--font subhead--font family--regular" w:hAnsi="var vkui--font subhead--font family--compact;var vkui--font subhead--font family--regular"/>
            <w:strike w:val="false"/>
            <w:dstrike w:val="false"/>
            <w:u w:val="none"/>
            <w:effect w:val="none"/>
          </w:rPr>
          <w:t>#РисункиНаАсфальте</w:t>
        </w:r>
      </w:hyperlink>
    </w:p>
    <w:p>
      <w:pPr>
        <w:pStyle w:val="Normal"/>
        <w:widowControl/>
        <w:bidi w:val="0"/>
        <w:spacing w:lineRule="atLeast" w:line="240"/>
        <w:ind w:left="0" w:right="0" w:hanging="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12">
                <wp:simplePos x="0" y="0"/>
                <wp:positionH relativeFrom="character">
                  <wp:align>left</wp:align>
                </wp:positionH>
                <wp:positionV relativeFrom="line">
                  <wp:posOffset>-635</wp:posOffset>
                </wp:positionV>
                <wp:extent cx="14605" cy="3798570"/>
                <wp:effectExtent l="0" t="0" r="0" b="0"/>
                <wp:wrapNone/>
                <wp:docPr id="11" name="Врезка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0" cy="3798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6"/>
                              <w:bidi w:val="0"/>
                              <w:spacing w:before="0" w:after="140"/>
                              <w:ind w:left="0" w:right="0" w:hanging="0"/>
                              <w:jc w:val="left"/>
                              <w:rPr/>
                            </w:pPr>
                            <w:r>
                              <w:rPr/>
                              <w:t>Оценили 42 человека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2" path="m0,0l-2147483645,0l-2147483645,-2147483646l0,-2147483646xe" fillcolor="white" stroked="f" o:allowincell="f" style="position:absolute;margin-left:0pt;margin-top:-0.05pt;width:1.1pt;height:299.05pt;mso-wrap-style:square;v-text-anchor:top;mso-position-horizontal:left;mso-position-horizontal-relative:char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Style16"/>
                        <w:bidi w:val="0"/>
                        <w:spacing w:before="0" w:after="140"/>
                        <w:ind w:left="0" w:right="0" w:hanging="0"/>
                        <w:jc w:val="left"/>
                        <w:rPr/>
                      </w:pPr>
                      <w:r>
                        <w:rPr/>
                        <w:t>Оценили 42 человека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8159750"/>
            <wp:effectExtent l="0" t="0" r="0" b="0"/>
            <wp:docPr id="13" name="Изображение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21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120130" cy="4589780"/>
            <wp:effectExtent l="0" t="0" r="0" b="0"/>
            <wp:docPr id="14" name="Изображение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22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var vkui--font subhead--font family--compact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Style20">
    <w:name w:val="Содержимое врезки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https://vk.com/emoji/e/f09f8cbc.png" TargetMode="External"/><Relationship Id="rId3" Type="http://schemas.openxmlformats.org/officeDocument/2006/relationships/image" Target="https://vk.com/emoji/e/f09f8cbc.png" TargetMode="External"/><Relationship Id="rId4" Type="http://schemas.openxmlformats.org/officeDocument/2006/relationships/image" Target="https://vk.com/emoji/e/f09f8cbc.png" TargetMode="External"/><Relationship Id="rId5" Type="http://schemas.openxmlformats.org/officeDocument/2006/relationships/image" Target="https://vk.com/emoji/e/f09f8cbc.png" TargetMode="External"/><Relationship Id="rId6" Type="http://schemas.openxmlformats.org/officeDocument/2006/relationships/image" Target="https://vk.com/emoji/e/f09f8cbc.png" TargetMode="External"/><Relationship Id="rId7" Type="http://schemas.openxmlformats.org/officeDocument/2006/relationships/image" Target="https://vk.com/emoji/e/f09f92af.png" TargetMode="External"/><Relationship Id="rId8" Type="http://schemas.openxmlformats.org/officeDocument/2006/relationships/image" Target="https://vk.com/emoji/e/f09f8c9e.png" TargetMode="External"/><Relationship Id="rId9" Type="http://schemas.openxmlformats.org/officeDocument/2006/relationships/image" Target="https://vk.com/emoji/e/f09f8c9e.png" TargetMode="External"/><Relationship Id="rId10" Type="http://schemas.openxmlformats.org/officeDocument/2006/relationships/image" Target="https://vk.com/emoji/e/f09f8c9e.png" TargetMode="External"/><Relationship Id="rId11" Type="http://schemas.openxmlformats.org/officeDocument/2006/relationships/image" Target="https://vk.com/emoji/e/f09f8c9e.png" TargetMode="External"/><Relationship Id="rId12" Type="http://schemas.openxmlformats.org/officeDocument/2006/relationships/hyperlink" Target="https://vk.com/feed?q=%23&#1044;&#1077;&#1085;&#1100;&#1057;&#1086;&#1089;&#1077;&#1076;&#1072;&amp;section=search" TargetMode="External"/><Relationship Id="rId13" Type="http://schemas.openxmlformats.org/officeDocument/2006/relationships/hyperlink" Target="https://vk.com/feed?q=%23&#1058;&#1057;&#1055;&amp;section=search" TargetMode="External"/><Relationship Id="rId14" Type="http://schemas.openxmlformats.org/officeDocument/2006/relationships/hyperlink" Target="https://vk.com/feed?q=%23&#1053;&#1072;&#1096;&#1072;&#1041;&#1080;&#1073;&#1083;&#1080;&#1086;&#1090;&#1077;&#1082;&#1072;&amp;section=search" TargetMode="External"/><Relationship Id="rId15" Type="http://schemas.openxmlformats.org/officeDocument/2006/relationships/hyperlink" Target="https://vk.com/feed?q=%23&#1047;&#1076;&#1086;&#1088;&#1086;&#1074;&#1100;&#1077;&#1069;&#1090;&#1086;&#1047;&#1076;&#1086;&#1088;&#1086;&#1074;&#1086;&amp;section=search" TargetMode="External"/><Relationship Id="rId16" Type="http://schemas.openxmlformats.org/officeDocument/2006/relationships/hyperlink" Target="https://vk.com/feed?q=%23&#1048;&#1075;&#1088;&#1099;&#1044;&#1077;&#1090;&#1089;&#1090;&#1074;&#1072;&amp;section=search" TargetMode="External"/><Relationship Id="rId17" Type="http://schemas.openxmlformats.org/officeDocument/2006/relationships/hyperlink" Target="https://vk.com/feed?q=%23&#1040;&#1082;&#1090;&#1080;&#1074;&#1085;&#1099;&#1081;&#1054;&#1090;&#1076;&#1099;&#1093;&amp;section=search" TargetMode="External"/><Relationship Id="rId18" Type="http://schemas.openxmlformats.org/officeDocument/2006/relationships/hyperlink" Target="https://vk.com/feed?q=%23&#1057;&#1086;&#1089;&#1077;&#1076;&#1080;&amp;section=search" TargetMode="External"/><Relationship Id="rId19" Type="http://schemas.openxmlformats.org/officeDocument/2006/relationships/hyperlink" Target="https://vk.com/feed?q=%23&#1041;&#1080;&#1073;&#1083;&#1080;&#1086;&#1090;&#1077;&#1082;&#1072;&#1046;&#1080;&#1079;&#1085;&#1080;&amp;section=search" TargetMode="External"/><Relationship Id="rId20" Type="http://schemas.openxmlformats.org/officeDocument/2006/relationships/hyperlink" Target="https://vk.com/feed?q=%23&#1050;&#1083;&#1072;&#1089;&#1089;&#1080;&#1082;&#1080;&amp;section=search" TargetMode="External"/><Relationship Id="rId21" Type="http://schemas.openxmlformats.org/officeDocument/2006/relationships/hyperlink" Target="https://vk.com/feed?q=%23&#1056;&#1077;&#1079;&#1080;&#1085;&#1086;&#1095;&#1082;&#1072;&amp;section=search" TargetMode="External"/><Relationship Id="rId22" Type="http://schemas.openxmlformats.org/officeDocument/2006/relationships/hyperlink" Target="https://vk.com/feed?q=%23&#1057;&#1082;&#1072;&#1082;&#1072;&#1083;&#1082;&#1072;&amp;section=search" TargetMode="External"/><Relationship Id="rId23" Type="http://schemas.openxmlformats.org/officeDocument/2006/relationships/hyperlink" Target="https://vk.com/feed?q=%23&#1056;&#1080;&#1089;&#1091;&#1085;&#1082;&#1080;&#1053;&#1072;&#1040;&#1089;&#1092;&#1072;&#1083;&#1100;&#1090;&#1077;&amp;section=search" TargetMode="External"/><Relationship Id="rId24" Type="http://schemas.openxmlformats.org/officeDocument/2006/relationships/image" Target="media/image1.jpeg"/><Relationship Id="rId25" Type="http://schemas.openxmlformats.org/officeDocument/2006/relationships/image" Target="media/image2.jpeg"/><Relationship Id="rId26" Type="http://schemas.openxmlformats.org/officeDocument/2006/relationships/fontTable" Target="fontTable.xml"/><Relationship Id="rId2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LibreOffice/7.4.5.1$Linux_X86_64 LibreOffice_project/40$Build-1</Application>
  <AppVersion>15.0000</AppVersion>
  <Pages>3</Pages>
  <Words>191</Words>
  <Characters>1257</Characters>
  <CharactersWithSpaces>1448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2025-06-11T12:58:01Z</dcterms:created>
  <dc:creator/>
  <dc:description/>
  <dc:language>ru-RU</dc:language>
  <cp:lastModifiedBy/>
  <dcterms:modified xsi:type="dcterms:W3CDTF">2025-06-16T10:46:21Z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