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РУССКИЕ НАРОДНЫЕ ИГРЫ</w:t>
        <w:br/>
        <w:br/>
        <w:t>23 июня ребята из 3 отряда летнего лагеря при Таборинской школе получили возможность познакомиться с богатством русской культуры и традициями нашего народа благодаря увлекательному музейному мероприятию под названием "Русские народные игры".</w:t>
        <w:br/>
        <w:br/>
        <w:t>Во время мероприятия участники смогли попробовать себя в различных народных играх, которые передавались из поколения в поколение. В программе были такие любимые занятия, как "Клубочек", "Теремок", "Золотые ворота" и другие. Дети весело активно соревновались друг с другом, проявляя смекалку и креативность.</w:t>
        <w:br/>
        <w:br/>
        <w:t>Каждая игра сопровождалась веселыми народными песнями, что создавало атмосферу настоящего праздника. Методист музея рассказала детям о значении каждой игры, о том, как они помогали укреплять дружбу и сплоченность, а также о том, как важно сохранять культурное наследие.</w:t>
        <w:br/>
        <w:br/>
        <w:t>Ребята не только сделали шаг навстречу истории, но и поучились работать в команде, заботиться о своих товарищах и находить общий язык. Мероприятие стало настоящим примером того, как можно проводить время с пользой и удовольствием, открывая для себя удивительный мир русских традиций.</w:t>
        <w:br/>
        <w:br/>
      </w:r>
      <w:bookmarkStart w:id="0" w:name="7645634367"/>
      <w:bookmarkEnd w:id="0"/>
      <w:r>
        <w:rPr/>
        <w:t>#ЛОЛТСОШ</w:t>
        <w:br/>
      </w:r>
      <w:bookmarkStart w:id="1" w:name="7645634368"/>
      <w:bookmarkEnd w:id="1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188911020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188912556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188912300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188912044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188911788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188911532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188911276&amp;st.layer.type=GROUP&amp;st.layer.sphotoIds=987188911020%3B987188912556%3B987188912300%3B987188912044%3B987188911788%3B987188911532%3B9871889112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71</TotalTime>
  <Application>LibreOffice/7.4.5.1$Linux_X86_64 LibreOffice_project/40$Build-1</Application>
  <AppVersion>15.0000</AppVersion>
  <Pages>8</Pages>
  <Words>155</Words>
  <Characters>1015</Characters>
  <CharactersWithSpaces>1174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2025-06-23T19:44:36Z</dcterms:created>
  <dc:creator/>
  <dc:description/>
  <dc:language>ru-RU</dc:language>
  <cp:lastModifiedBy/>
  <dcterms:modified xsi:type="dcterms:W3CDTF">2025-06-23T20:56:17Z</dcterms:modified>
  <cp:revision>2</cp:revision>
  <dc:subject/>
  <dc:title/>
</cp:coreProperties>
</file>