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Героями не рождаются.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536055" cy="614807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614807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Под таким названием 15 марта проведена экскурсия в музее для посетителей, купивших билеты по Пушкинской карте.</w:t>
        <w:br/>
        <w:t>(На фото "О детстве и семье Игоря Родобольского").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96380" cy="495554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495554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(На фото лётчик-снайпер в боевом вертолёте).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44945" cy="585914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585914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br/>
        <w:t xml:space="preserve">Героями не рождаются, ими становятся! </w:t>
        <w:br/>
        <w:br/>
        <w:t>(На фото Игорь Олегович в Таборах в музее).</w:t>
        <w:br/>
        <w:t>Герой Российской Федерации Игорь Родобольский убеждён, что патриот — это каждый, кто честно и добросовестно делает свою работу. Ему, лётчику-снайперу, совершившему более 1700 боевых вылетов, ветерану боевых действий в Афганистане и Чечне за мужество и героизм, за его ратный и добросовестный труд в сентябре 2003 года присвоено звание Героя Российской Федерации.</w:t>
        <w:br/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2297397836&amp;st.layer.type=FRIEND&amp;st.layer.sphotoIds=972297397836%3B972297745228%3B972297797964&amp;st.cmd=friendStatuses&amp;st.friendId=573951914316&amp;st.layer.lg.lsrc=UNKNOWN&amp;st._aid=StatusLayerReshare_openPhotoLayer&amp;st.layer.lg.lsrc=UNKNOWN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2297745228&amp;st.layer.type=FRIEND&amp;st.layer.sphotoIds=972297397836%3B972297745228%3B972297797964&amp;st.cmd=friendStatuses&amp;st.friendId=573951914316&amp;st.layer.lg.lsrc=UNKNOWN&amp;st._aid=StatusLayerReshare_openPhotoLayer&amp;st.layer.lg.lsrc=UNKNOWN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2297797964&amp;st.layer.type=FRIEND&amp;st.layer.sphotoIds=972297397836%3B972297745228%3B972297797964&amp;st.cmd=friendStatuses&amp;st.friendId=573951914316&amp;st.layer.lg.lsrc=UNKNOWN&amp;st._aid=StatusLayerReshare_openPhotoLayer&amp;st.layer.lg.lsrc=UNKNOWN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LibreOffice/7.4.5.1$Linux_X86_64 LibreOffice_project/40$Build-1</Application>
  <AppVersion>15.0000</AppVersion>
  <Pages>3</Pages>
  <Words>106</Words>
  <Characters>648</Characters>
  <CharactersWithSpaces>755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2024-03-17T20:07:01Z</dcterms:created>
  <dc:creator/>
  <dc:description/>
  <dc:language>ru-RU</dc:language>
  <cp:lastModifiedBy/>
  <dcterms:modified xsi:type="dcterms:W3CDTF">2024-03-17T20:10:06Z</dcterms:modified>
  <cp:revision>2</cp:revision>
  <dc:subject/>
  <dc:title/>
</cp:coreProperties>
</file>