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ЗИМНИЕ ИСТОРИИ ИЗ БАБУШКИНОГО СУНДУКА</w:t>
        <w:br/>
        <w:t>19 декабря двери музея гостеприимно распахнулись перед гостями праздника в рамках проекта "Пушкинская карта" - "Зимние истории из бабушкиного сундука". Именно здесь развернулась увлекательная программа, погружающая зрителей в атмосферу русской старины и раскрывающая секреты традиций празднования Нового года прошлых лет.</w:t>
        <w:br/>
        <w:br/>
        <w:t>Главной героиней вечера стала Бабушка Забавушка, вдохновенно рассказавшая собравшимся историю народного торжества. Гости узнали, каким был традиционный русский праздник: с колядованием, хороводами вокруг елки и играми на свежем воздухе. Были поведаны интересные факты о древних традициях украшения дома веточками сосны и березы, раскрыт секрет приготовления особенных праздничных блюд вроде кутьи и жаворонков.</w:t>
        <w:br/>
        <w:br/>
        <w:t>Особое внимание было уделено сравнению старинных обычаев и современных способов встречи Нового года. Поговорили о семейных традициях и любимых блюдах новогоднего стола.</w:t>
        <w:br/>
        <w:br/>
        <w:t>В конце мероприятия гости ответили на вопросы викторины и сфотографировались возле красавицы-елочки.</w:t>
        <w:br/>
        <w:br/>
      </w:r>
      <w:bookmarkStart w:id="0" w:name="4851690835"/>
      <w:bookmarkEnd w:id="0"/>
      <w:r>
        <w:rPr/>
        <w:t>#ТМЦБТСП</w:t>
        <w:br/>
      </w:r>
      <w:bookmarkStart w:id="1" w:name="4851690836"/>
      <w:bookmarkEnd w:id="1"/>
      <w:r>
        <w:rPr/>
        <w:t>#Пушкинскаякарта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0165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01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0165"/>
            <wp:effectExtent l="0" t="0" r="0" b="0"/>
            <wp:docPr id="6" name="Изображение6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01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7" name="Изображение7" descr="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8" name="Изображение8" descr="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5389316990636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5389316990380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5389316990124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5389316989868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5389316989612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ok.ru/dk?cmd=PopLayerPhoto&amp;st.layer.cmd=PopLayerPhoto&amp;st.layer.plc=mediaTopic&amp;st.layer.photoId=5389316989356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4" Type="http://schemas.openxmlformats.org/officeDocument/2006/relationships/image" Target="media/image7.jpeg"/><Relationship Id="rId15" Type="http://schemas.openxmlformats.org/officeDocument/2006/relationships/hyperlink" Target="https://ok.ru/dk?cmd=PopLayerPhoto&amp;st.layer.cmd=PopLayerPhoto&amp;st.layer.plc=mediaTopic&amp;st.layer.photoId=5389316989100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6" Type="http://schemas.openxmlformats.org/officeDocument/2006/relationships/image" Target="media/image8.jpeg"/><Relationship Id="rId17" Type="http://schemas.openxmlformats.org/officeDocument/2006/relationships/hyperlink" Target="https://ok.ru/dk?cmd=PopLayerPhoto&amp;st.layer.cmd=PopLayerPhoto&amp;st.layer.plc=mediaTopic&amp;st.layer.photoId=5389316988844&amp;st.layer.type=GROUP&amp;st.layer.sphotoIds=5389316990636%3B5389316990380%3B5389316990124%3B5389316989868%3B5389316989612%3B5389316989356%3B5389316989100%3B53893169888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LibreOffice/7.4.5.1$Linux_X86_64 LibreOffice_project/40$Build-1</Application>
  <AppVersion>15.0000</AppVersion>
  <Pages>8</Pages>
  <Words>133</Words>
  <Characters>934</Characters>
  <CharactersWithSpaces>1070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2025-12-20T14:22:53Z</dcterms:created>
  <dc:creator/>
  <dc:description/>
  <dc:language>ru-RU</dc:language>
  <cp:lastModifiedBy/>
  <dcterms:modified xsi:type="dcterms:W3CDTF">2025-12-20T14:32:17Z</dcterms:modified>
  <cp:revision>2</cp:revision>
  <dc:subject/>
  <dc:title/>
</cp:coreProperties>
</file>