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283"/>
        <w:jc w:val="left"/>
        <w:rPr/>
      </w:pPr>
      <w:r>
        <w:rPr/>
        <w:t>Гостья из Тавды.</w:t>
        <w:br/>
        <w:t xml:space="preserve">21 ноября после приёма больных в Таборинской больнице наш музей посетила кардиолог из г. Тавда Оксана Евгеньевна Шевелёва. </w:t>
        <w:br/>
        <w:br/>
        <w:t xml:space="preserve">Полтора часа шла экскурсия, настолько интересно всё было гостье музея. </w:t>
        <w:br/>
        <w:t xml:space="preserve">"Мне сказали, что в Таборах есть музей, а я очень люблю музеи, шла сюда и даже не думала, что у вас такой хороший музей". </w:t>
        <w:br/>
        <w:br/>
        <w:t>Оксана Евгеньевна заинтересовалась историей нашего района. Мы прошли с ней по всем залам, в ходе экскурсии она несколько раз повторила: "Какой у вас музей хороший, не ожидала я, обязательно детей своих привезу к вам в музей, так интересно рассказываете".</w:t>
        <w:br/>
        <w:br/>
        <w:t>Материал к публикации подготовила методист музея Татьяна Козлова.</w:t>
      </w:r>
    </w:p>
    <w:p>
      <w:pPr>
        <w:pStyle w:val="Normal"/>
        <w:bidi w:val="0"/>
        <w:spacing w:before="0" w:after="283"/>
        <w:jc w:val="left"/>
        <w:rPr/>
      </w:pPr>
      <w:r>
        <w:rPr/>
        <w:drawing>
          <wp:inline distT="0" distB="0" distL="0" distR="0">
            <wp:extent cx="4486275" cy="7334250"/>
            <wp:effectExtent l="0" t="0" r="0" b="0"/>
            <wp:docPr id="1" name="Изображение1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7334250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  <w:bookmarkStart w:id="0" w:name="8398647586_0"/>
      <w:bookmarkEnd w:id="0"/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DejaVu Sans" w:cs="FreeSans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Free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ok.ru/dk?cmd=PopLayerPhoto&amp;st.layer.cmd=PopLayerPhoto&amp;st.layer.plc=mediaTopic&amp;st.layer.photoId=981366153132&amp;st.layer.type=GROUP&amp;st.cmd=altGroupMain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LibreOffice/7.4.5.1$Linux_X86_64 LibreOffice_project/40$Build-1</Application>
  <AppVersion>15.0000</AppVersion>
  <Pages>2</Pages>
  <Words>102</Words>
  <Characters>552</Characters>
  <CharactersWithSpaces>659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2024-11-24T20:02:39Z</dcterms:created>
  <dc:creator/>
  <dc:description/>
  <dc:language>ru-RU</dc:language>
  <cp:lastModifiedBy/>
  <dcterms:modified xsi:type="dcterms:W3CDTF">2024-11-24T20:05:05Z</dcterms:modified>
  <cp:revision>2</cp:revision>
  <dc:subject/>
  <dc:title/>
</cp:coreProperties>
</file>