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ПОКРОВСКИЕ ПОСИДЕЛКИ</w:t>
        <w:br/>
        <w:t>21 октября подготовительная группа Таборинского детского сада посетила Таборинский музей.</w:t>
        <w:br/>
        <w:br/>
        <w:t>Для юных гостей методист музея провела "Покровские посиделки", во время которых дети не только узнали историю праздника Покрова, но и научились "загонять тепло в дом", "запекать" углы, конопатить окна, также узнали для чего нужен земле снежный покров, что делала на Руси молодежь в Капустные посиделки и мн. др.</w:t>
        <w:br/>
        <w:br/>
        <w:t>В конце мероприятия ребята с удовольствием послушали частушки в исполнении своего воспитателя Елены Игнатьевны и методиста музея Наталии Васильевны.</w:t>
        <w:br/>
        <w:br/>
        <w:t>Статья для публикации подготовлена методистом музея Н.В. Шурухновой</w:t>
        <w:br/>
        <w:br/>
      </w:r>
      <w:bookmarkStart w:id="0" w:name="6723656720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3" name="Изображение13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134" w:right="1134" w:gutter="0" w:header="0" w:top="1134" w:footer="0" w:bottom="1134"/>
          <w:pgNumType w:fmt="decimal"/>
          <w:formProt w:val="false"/>
          <w:textDirection w:val="lrTb"/>
        </w:sectPr>
      </w:pPr>
    </w:p>
    <w:p>
      <w:pPr>
        <w:pStyle w:val="Style17"/>
        <w:bidi w:val="0"/>
        <w:jc w:val="left"/>
        <w:rPr/>
      </w:pPr>
      <w:r>
        <w:rPr/>
      </w:r>
      <w:bookmarkStart w:id="1" w:name="6723656722_0"/>
      <w:bookmarkStart w:id="2" w:name="6723656722_0"/>
      <w:bookmarkEnd w:id="2"/>
    </w:p>
    <w:p>
      <w:pPr>
        <w:sectPr>
          <w:type w:val="continuous"/>
          <w:pgSz w:w="11906" w:h="16838"/>
          <w:pgMar w:left="1134" w:right="1134" w:gutter="0" w:header="0" w:top="1134" w:footer="0" w:bottom="1134"/>
          <w:formProt w:val="false"/>
          <w:textDirection w:val="lrTb"/>
        </w:sectPr>
      </w:pPr>
    </w:p>
    <w:p>
      <w:pPr>
        <w:pStyle w:val="Normal"/>
        <w:bidi w:val="0"/>
        <w:jc w:val="left"/>
        <w:rPr/>
      </w:pPr>
      <w:r>
        <w:rPr/>
      </w:r>
    </w:p>
    <w:sectPr>
      <w:type w:val="continuous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0476688300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0476733100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0476781484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0476781228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0476780716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0476780204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0476754092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0476779948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0476747180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0476779436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80476779180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80476724652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image" Target="media/image13.jpeg"/><Relationship Id="rId27" Type="http://schemas.openxmlformats.org/officeDocument/2006/relationships/hyperlink" Target="https://ok.ru/dk?cmd=PopLayerPhoto&amp;st.layer.cmd=PopLayerPhoto&amp;st.layer.plc=mediaTopic&amp;st.layer.photoId=980476717996&amp;st.layer.type=GROUP&amp;st.layer.sphotoIds=980476688300%3B980476733100%3B980476781484%3B980476781228%3B980476780716%3B980476780204%3B980476754092%3B980476779948%3B980476747180%3B980476779436%3B980476779180%3B980476724652%3B98047671799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13</Pages>
  <Words>88</Words>
  <Characters>570</Characters>
  <CharactersWithSpaces>661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2024-10-22T17:32:44Z</dcterms:created>
  <dc:creator/>
  <dc:description/>
  <dc:language>ru-RU</dc:language>
  <cp:lastModifiedBy/>
  <dcterms:modified xsi:type="dcterms:W3CDTF">2024-10-22T17:37:49Z</dcterms:modified>
  <cp:revision>2</cp:revision>
  <dc:subject/>
  <dc:title/>
</cp:coreProperties>
</file>