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bookmarkStart w:id="0" w:name="text-0"/>
      <w:bookmarkEnd w:id="0"/>
      <w:r>
        <w:rPr/>
        <w:t>ЯЗЫК – ЖИВАЯ ДУША НАРОДА:</w:t>
        <w:br/>
        <w:t xml:space="preserve">музейное путешествие пятиклассников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19 февраля ученики 5 «Б» класса Таборинской школы вместе с классным руководителем Еленой Анатольевной Джафаровой совершили познавательное путешествие в мир родного языка, посетив интерактивное мероприятие «Язык – живая душа народа». Эта встреча была приурочена ко Всемирному дню родного языка, отмечаемому ежегодно 21 февраля.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Ребята узнали историю возникновения праздника, который был учрежден ЮНЕСКО для привлечения внимания общественности к важности сохранения многообразия языков мира. Во многих странах есть языки, находящиеся на грани исчезновения, среди которых встречаются и представители народов России.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Под руководством методиста музея школьники погрузились в атмосферу своего родного языка. Они окунулись в увлекательную игру-викторину, вспоминали известные русские пословицы и поговорки, показывали пантомимой фразеологизмы и активно участвовали в создании анаграмм.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Но самой запоминающейся частью стала работа с перьевой ручкой. Ученики получили уникальную возможность попробовать себя в роли писарей прошлого века, аккуратно выводя буквы на книжных закладках.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Музейное занятие «Язык – живая душа народа» подарило ребятам незабываемые впечатления и новые знания о богатстве и уникальности русского языка. Надеемся, что школьники еще больше полюбят свою родную речь.</w:t>
        <w:br/>
      </w:r>
      <w:hyperlink r:id="rId2">
        <w:r>
          <w:rPr>
            <w:rStyle w:val="Style14"/>
          </w:rPr>
          <w:t>#ТМЦБТСП</w:t>
        </w:r>
      </w:hyperlink>
      <w:r>
        <w:rPr/>
        <w:br/>
      </w:r>
      <w:hyperlink r:id="rId3">
        <w:r>
          <w:rPr>
            <w:rStyle w:val="Style14"/>
          </w:rPr>
          <w:t>#Год_единства_народов_России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search/statuses?q=%23&#1058;&#1052;&#1062;&#1041;&#1058;&#1057;&#1055;" TargetMode="External"/><Relationship Id="rId3" Type="http://schemas.openxmlformats.org/officeDocument/2006/relationships/hyperlink" Target="https://vk.com/search/statuses?q=%23&#1043;&#1086;&#1076;_&#1077;&#1076;&#1080;&#1085;&#1089;&#1090;&#1074;&#1072;_&#1085;&#1072;&#1088;&#1086;&#1076;&#1086;&#1074;_&#1056;&#1086;&#1089;&#1089;&#1080;&#1080;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52</TotalTime>
  <Application>LibreOffice/7.4.5.1$Linux_X86_64 LibreOffice_project/40$Build-1</Application>
  <AppVersion>15.0000</AppVersion>
  <Pages>8</Pages>
  <Words>201</Words>
  <Characters>1417</Characters>
  <CharactersWithSpaces>1620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2026-02-23T12:30:17Z</dcterms:created>
  <dc:creator/>
  <dc:description/>
  <dc:language>ru-RU</dc:language>
  <cp:lastModifiedBy/>
  <dcterms:modified xsi:type="dcterms:W3CDTF">2026-02-23T13:22:54Z</dcterms:modified>
  <cp:revision>2</cp:revision>
  <dc:subject/>
  <dc:title/>
</cp:coreProperties>
</file>