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ЗНАКОМСТВО С КУЛЬТУРОЙ И ТРАДИЦИЯМИ РОДНОГО КРАЯ</w:t>
        <w:br/>
        <w:br/>
        <w:t>13 октября ребята из Кузнецовской, Оверинской, Озерской и Пальминской школ Таборинского района, входящие в состав Совета Первых местного отделения Движения Первых, посетили музей. Эта встреча стала ярким событием, объединяющим юных активистов и позволяющим им погрузиться в мир культуры, истории и традиций родного края.</w:t>
        <w:br/>
        <w:br/>
        <w:t>На протяжении экскурсии участникам была представлена обзорная программа, которая познакомила их с основными экспонатами и выставками музея. Увлеченные рассказом экскурсовода, ребята узнали о многих интересных фактах и событиях, которые стали важной частью истории нашего края.</w:t>
        <w:br/>
        <w:br/>
        <w:t>Кроме того, учащиеся первыми увидели новую выставку "Мужская территория", приуроченную к Дню отца, который в этом году будет отмечаться 19 октября. Методист музея рассказала школьниками о значимости отцов в воспитании и образовании молодежи.</w:t>
        <w:br/>
        <w:br/>
        <w:t>Посещение музея не только обогатило знания учащихся, но и помогло укрепить дружеские связи между ребятами из разных школ. Подобные мероприятия становятся важной частью воспитания молодежи, формируя у них гражданскую позицию и ценности, связанные с семейными традициями.</w:t>
        <w:br/>
        <w:br/>
        <w:t>Таким образом, этот день стал не просто экскурсией, а настоящим праздником, объединяющим молодое поколение вокруг идеи уважения к своим корням и родным традициям.</w:t>
        <w:br/>
      </w:r>
      <w:bookmarkStart w:id="0" w:name="7823902121"/>
      <w:bookmarkEnd w:id="0"/>
      <w:r>
        <w:rPr/>
        <w:t>#СоветПервыхТаборинскогоМР</w:t>
        <w:br/>
      </w:r>
      <w:bookmarkStart w:id="1" w:name="7823902122"/>
      <w:bookmarkEnd w:id="1"/>
      <w:r>
        <w:rPr/>
        <w:t xml:space="preserve">#Первые96 </w:t>
      </w:r>
      <w:bookmarkStart w:id="2" w:name="7823902123"/>
      <w:bookmarkEnd w:id="2"/>
      <w:r>
        <w:rPr/>
        <w:t xml:space="preserve">#ПервыеТаборинскийМР </w:t>
      </w:r>
      <w:bookmarkStart w:id="3" w:name="7823902124"/>
      <w:bookmarkEnd w:id="3"/>
      <w:r>
        <w:rPr/>
        <w:t>#ДвижениеПервых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612640172&amp;st.layer.type=GROUP&amp;st.layer.sphotoIds=5387612640172%3B5387612639916%3B5387612639660%3B53876126394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612639916&amp;st.layer.type=GROUP&amp;st.layer.sphotoIds=5387612640172%3B5387612639916%3B5387612639660%3B53876126394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612639660&amp;st.layer.type=GROUP&amp;st.layer.sphotoIds=5387612640172%3B5387612639916%3B5387612639660%3B53876126394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7612639404&amp;st.layer.type=GROUP&amp;st.layer.sphotoIds=5387612640172%3B5387612639916%3B5387612639660%3B53876126394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</TotalTime>
  <Application>LibreOffice/7.4.5.1$Linux_X86_64 LibreOffice_project/40$Build-1</Application>
  <AppVersion>15.0000</AppVersion>
  <Pages>5</Pages>
  <Words>181</Words>
  <Characters>1215</Characters>
  <CharactersWithSpaces>1400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2025-10-14T18:08:41Z</dcterms:created>
  <dc:creator/>
  <dc:description/>
  <dc:language>ru-RU</dc:language>
  <cp:lastModifiedBy/>
  <dcterms:modified xsi:type="dcterms:W3CDTF">2025-10-14T18:44:04Z</dcterms:modified>
  <cp:revision>2</cp:revision>
  <dc:subject/>
  <dc:title/>
</cp:coreProperties>
</file>