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8.jpeg" ContentType="image/jpeg"/>
  <Override PartName="/word/media/image13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ЧАС НАРОДНЫХ ТРАДИЦИЙ С ДОШКОЛЬНИКАМИ </w:t>
      </w:r>
    </w:p>
    <w:p>
      <w:pPr>
        <w:pStyle w:val="Normal"/>
        <w:bidi w:val="0"/>
        <w:jc w:val="left"/>
        <w:rPr/>
      </w:pPr>
      <w:r>
        <w:rPr/>
        <w:t>27 февраля в Таборинском детском саду прошло познавательно-развлекательное мероприятие «Масленица и День деревянной ложки».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Воспитанники детского сада погрузились в атмосферу русской народной культуры, узнали много интересного о празднике проводов зимы — Масленице. Дети вспомнили старинные обычаи и традиции, которыми славится этот весенний праздник.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Особое внимание было уделено истории появления деревянной ложки — символа русского быта и богатства кулинарных традиций. Ребята услышали занимательные рассказы о её изготовлении, применении в крестьянском быту и значении в культуре питания славянских народов.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Самым ярким моментом праздника стало творческое занятие по росписи ложек. Каждый ребёнок смог проявить свою фантазию и создать уникальную ложку собственного дизайна. Все участники остались довольны результатом своего творчества.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Таким образом, дети смогли познакомиться с богатством народного наследия, почувствовать себя частью большой культурной традиции и получить заряд хорошего настроения перед наступающей весной.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bookmarkStart w:id="0" w:name="text-6"/>
      <w:bookmarkEnd w:id="0"/>
      <w:r>
        <w:rPr/>
        <w:t xml:space="preserve">Фото смотрите в </w:t>
      </w:r>
      <w:hyperlink r:id="rId6">
        <w:r>
          <w:rPr>
            <w:rStyle w:val="Style14"/>
          </w:rPr>
          <w:t>альбоме</w:t>
        </w:r>
      </w:hyperlink>
      <w:r>
        <w:rPr/>
        <w:br/>
      </w:r>
      <w:hyperlink r:id="rId7">
        <w:r>
          <w:rPr>
            <w:rStyle w:val="Style14"/>
          </w:rPr>
          <w:t>#ТМЦБТСП</w:t>
        </w:r>
      </w:hyperlink>
      <w:r>
        <w:rPr/>
        <w:br/>
      </w:r>
      <w:hyperlink r:id="rId8">
        <w:r>
          <w:rPr>
            <w:rStyle w:val="Style14"/>
          </w:rPr>
          <w:t>#Год_единства_народов_России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vk.com/album-217461424_308624688" TargetMode="External"/><Relationship Id="rId7" Type="http://schemas.openxmlformats.org/officeDocument/2006/relationships/hyperlink" Target="https://vk.com/search/statuses?q=%23&#1058;&#1052;&#1062;&#1041;&#1058;&#1057;&#1055;" TargetMode="External"/><Relationship Id="rId8" Type="http://schemas.openxmlformats.org/officeDocument/2006/relationships/hyperlink" Target="https://vk.com/search/statuses?q=%23&#1043;&#1086;&#1076;_&#1077;&#1076;&#1080;&#1085;&#1089;&#1090;&#1074;&#1072;_&#1085;&#1072;&#1088;&#1086;&#1076;&#1086;&#1074;_&#1056;&#1086;&#1089;&#1089;&#1080;&#1080;" TargetMode="External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LibreOffice/7.4.5.1$Linux_X86_64 LibreOffice_project/40$Build-1</Application>
  <AppVersion>15.0000</AppVersion>
  <Pages>9</Pages>
  <Words>142</Words>
  <Characters>1012</Characters>
  <CharactersWithSpaces>1154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2026-03-01T14:37:27Z</dcterms:created>
  <dc:creator/>
  <dc:description/>
  <dc:language>ru-RU</dc:language>
  <cp:lastModifiedBy/>
  <dcterms:modified xsi:type="dcterms:W3CDTF">2026-03-01T14:50:57Z</dcterms:modified>
  <cp:revision>2</cp:revision>
  <dc:subject/>
  <dc:title/>
</cp:coreProperties>
</file>