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1D7" w:rsidRDefault="004061D7" w:rsidP="004061D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Утверждаю:</w:t>
      </w:r>
    </w:p>
    <w:p w:rsidR="004061D7" w:rsidRDefault="004061D7" w:rsidP="004061D7">
      <w:pPr>
        <w:rPr>
          <w:b/>
          <w:sz w:val="32"/>
          <w:szCs w:val="32"/>
        </w:rPr>
      </w:pPr>
      <w:r>
        <w:rPr>
          <w:b/>
          <w:sz w:val="40"/>
          <w:szCs w:val="40"/>
        </w:rPr>
        <w:t xml:space="preserve">              </w:t>
      </w:r>
      <w:r>
        <w:rPr>
          <w:b/>
          <w:sz w:val="32"/>
          <w:szCs w:val="32"/>
        </w:rPr>
        <w:t>Информационный  отчет    за    июнь</w:t>
      </w:r>
    </w:p>
    <w:p w:rsidR="004061D7" w:rsidRDefault="004061D7" w:rsidP="004061D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Детского отделения  МКУК  "ЦБ  ТСП"</w:t>
      </w:r>
    </w:p>
    <w:p w:rsidR="00EE0BAB" w:rsidRDefault="00EE0BAB" w:rsidP="00EE0BAB">
      <w:pPr>
        <w:widowControl w:val="0"/>
        <w:suppressAutoHyphens/>
        <w:ind w:firstLine="624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071E3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4.06 У ребят начались каникулы! И первым делом отряд из летнего оздоровительного лагеря заглянул к нам в библиотеку - и день сразу стал интереснее. На мероприятии "Здравствуй, солнечное лето!" для ребят стало настоящим открытием, что с книгами можно не просто знакомиться, а играть! Они с азартом погрузились в лото «Вот это да!» — и всё это на материале журналов «Почемучкам обо всём на свете».</w:t>
      </w:r>
    </w:p>
    <w:p w:rsidR="00EE0BAB" w:rsidRPr="00F071E3" w:rsidRDefault="00EE0BAB" w:rsidP="005F7EC9">
      <w:pPr>
        <w:widowControl w:val="0"/>
        <w:suppressAutoHyphens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202152" cy="1762125"/>
            <wp:effectExtent l="19050" t="0" r="0" b="0"/>
            <wp:docPr id="1" name="Рисунок 0" descr="Снимок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04019" cy="176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009775" cy="1959169"/>
            <wp:effectExtent l="19050" t="0" r="9525" b="0"/>
            <wp:docPr id="2" name="Рисунок 1" descr="Снимок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2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0588" cy="1959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BAB" w:rsidRDefault="00EE0BAB" w:rsidP="00EE0BAB">
      <w:pPr>
        <w:widowControl w:val="0"/>
        <w:suppressAutoHyphens/>
        <w:ind w:firstLine="62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71E3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5.06 </w:t>
      </w:r>
      <w:r w:rsidRPr="00F071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Литер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атурный дилижанс </w:t>
      </w:r>
      <w:r w:rsidRPr="00F071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Ну-ка книжка повернись, ну-ка сказка покажись </w:t>
      </w:r>
      <w:r w:rsidRPr="00F071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Пришли ребята из третьего отряда летнего оздоровительного лагеря. Основные даты жизни поэта обсудили. Сказки повторили. Прослушали музыкальную сказку про золотую рыбку.</w:t>
      </w:r>
    </w:p>
    <w:p w:rsidR="005F7EC9" w:rsidRDefault="005F7EC9" w:rsidP="005F7EC9">
      <w:pPr>
        <w:widowControl w:val="0"/>
        <w:suppressAutoHyphens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686050" cy="1471800"/>
            <wp:effectExtent l="19050" t="0" r="0" b="0"/>
            <wp:docPr id="3" name="Рисунок 2" descr="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4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686050" cy="1475533"/>
            <wp:effectExtent l="19050" t="0" r="0" b="0"/>
            <wp:docPr id="4" name="Рисунок 3" descr="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47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846033" cy="1588059"/>
            <wp:effectExtent l="19050" t="0" r="0" b="0"/>
            <wp:docPr id="5" name="Рисунок 4" descr="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5640" cy="158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819400" cy="1603034"/>
            <wp:effectExtent l="19050" t="0" r="0" b="0"/>
            <wp:docPr id="6" name="Рисунок 5" descr="Сним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1340" cy="160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BAB" w:rsidRPr="00F071E3" w:rsidRDefault="00EE0BAB" w:rsidP="00EE0BAB">
      <w:pPr>
        <w:widowControl w:val="0"/>
        <w:suppressAutoHyphens/>
        <w:ind w:firstLine="62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E0BAB" w:rsidRDefault="00EE0BAB" w:rsidP="00EE0BAB">
      <w:pPr>
        <w:widowControl w:val="0"/>
        <w:suppressAutoHyphens/>
        <w:ind w:firstLine="62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71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6.06 Сегодня в библиотеке для ребят четвертого отряда прошло мероприятие "Сказок Пушкина чудесное творенье". Ребята с помощью мемо "Сказки Пушкина" искали </w:t>
      </w:r>
      <w:r w:rsidRPr="00F071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портрет Пушкина, слушали отрывки из сказок, склады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вали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пазл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получали раскраски.  </w:t>
      </w:r>
    </w:p>
    <w:p w:rsidR="005F7EC9" w:rsidRDefault="005F7EC9" w:rsidP="00EE0BAB">
      <w:pPr>
        <w:widowControl w:val="0"/>
        <w:suppressAutoHyphens/>
        <w:ind w:firstLine="62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302294" cy="1733550"/>
            <wp:effectExtent l="19050" t="0" r="2756" b="0"/>
            <wp:docPr id="7" name="Рисунок 6" descr="IMG_20260606_11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06_11313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2294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343150" cy="1764313"/>
            <wp:effectExtent l="19050" t="0" r="0" b="0"/>
            <wp:docPr id="8" name="Рисунок 7" descr="IMG_20260606_11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06_11355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033" cy="1765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EC9" w:rsidRDefault="005F7EC9" w:rsidP="00EE0BAB">
      <w:pPr>
        <w:widowControl w:val="0"/>
        <w:suppressAutoHyphens/>
        <w:ind w:firstLine="62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271934" cy="1710690"/>
            <wp:effectExtent l="19050" t="0" r="0" b="0"/>
            <wp:docPr id="9" name="Рисунок 8" descr="IMG_20260606_114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06_11455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1934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428794" cy="1828800"/>
            <wp:effectExtent l="19050" t="0" r="0" b="0"/>
            <wp:docPr id="10" name="Рисунок 9" descr="IMG_20260606_11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06_11455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794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EC9" w:rsidRDefault="005F7EC9" w:rsidP="00EE0BAB">
      <w:pPr>
        <w:widowControl w:val="0"/>
        <w:suppressAutoHyphens/>
        <w:ind w:firstLine="62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276475" cy="1714109"/>
            <wp:effectExtent l="19050" t="0" r="9525" b="0"/>
            <wp:docPr id="11" name="Рисунок 10" descr="IMG_20260606_11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06_11504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714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362200" cy="1771587"/>
            <wp:effectExtent l="19050" t="0" r="0" b="0"/>
            <wp:docPr id="12" name="Рисунок 11" descr="q7IuUE-9CBjbj7O4toLinkqj7zp362vUDIsw0a0tQPhTBU76f-G_XEKeBJK84qxE2K75RZd59IXRXBcwzjncUNp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7IuUE-9CBjbj7O4toLinkqj7zp362vUDIsw0a0tQPhTBU76f-G_XEKeBJK84qxE2K75RZd59IXRXBcwzjncUNpj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8051" cy="177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BAB" w:rsidRDefault="00EE0BAB" w:rsidP="00E779F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E926A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-3810</wp:posOffset>
            </wp:positionV>
            <wp:extent cx="2533650" cy="1428750"/>
            <wp:effectExtent l="19050" t="0" r="0" b="0"/>
            <wp:wrapTight wrapText="bothSides">
              <wp:wrapPolygon edited="0">
                <wp:start x="-162" y="0"/>
                <wp:lineTo x="-162" y="21312"/>
                <wp:lineTo x="21600" y="21312"/>
                <wp:lineTo x="21600" y="0"/>
                <wp:lineTo x="-162" y="0"/>
              </wp:wrapPolygon>
            </wp:wrapTight>
            <wp:docPr id="14" name="Рисунок 12" descr="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5F7EC9">
        <w:rPr>
          <w:rFonts w:ascii="Times New Roman" w:hAnsi="Times New Roman" w:cs="Times New Roman"/>
          <w:sz w:val="24"/>
          <w:szCs w:val="24"/>
          <w:shd w:val="clear" w:color="auto" w:fill="FFFFFF"/>
        </w:rPr>
        <w:t>9.06 Познавательный час "</w:t>
      </w:r>
      <w:r w:rsidRPr="005F7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Прекрасна ты, моя Россия!"Вместе с ребятами пятого отряда летнего оздоровительного лагеря создавали чувство радости, сопричастности и доброжелательного интереса к России, её символам, природе, культуре и к людям, прежде всего через книги.</w:t>
      </w:r>
      <w:r w:rsidR="00E926A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F7EC9" w:rsidRPr="005F7EC9">
        <w:rPr>
          <w:rFonts w:ascii="Times New Roman" w:hAnsi="Times New Roman" w:cs="Times New Roman"/>
          <w:sz w:val="24"/>
          <w:szCs w:val="24"/>
          <w:shd w:val="clear" w:color="auto" w:fill="FFFFFF"/>
        </w:rPr>
        <w:t>Поговорили о символах России.</w:t>
      </w:r>
      <w:r w:rsidR="005F7EC9" w:rsidRPr="005F7EC9">
        <w:rPr>
          <w:rFonts w:ascii="Times New Roman" w:hAnsi="Times New Roman" w:cs="Times New Roman"/>
          <w:sz w:val="24"/>
          <w:szCs w:val="24"/>
        </w:rPr>
        <w:br/>
      </w:r>
      <w:r w:rsidR="005F7EC9" w:rsidRPr="005F7EC9">
        <w:rPr>
          <w:rFonts w:ascii="Times New Roman" w:hAnsi="Times New Roman" w:cs="Times New Roman"/>
          <w:sz w:val="24"/>
          <w:szCs w:val="24"/>
        </w:rPr>
        <w:br/>
      </w:r>
      <w:r w:rsidR="005F7EC9" w:rsidRPr="005F7EC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AD3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 июня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библиотеке прошла познавательно - игровая программа </w:t>
      </w:r>
      <w:r w:rsidRPr="00AD3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"День маленького путешествия" для ребят четвертого отряда. Вспомнили историю символов страны, поиграли в игру - </w:t>
      </w:r>
      <w:proofErr w:type="spellStart"/>
      <w:r w:rsidRPr="00AD3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кричалку</w:t>
      </w:r>
      <w:proofErr w:type="spellEnd"/>
      <w:r w:rsidRPr="00AD3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"Я живу в России", посмотрели десять достопримечательностей страны. Отгадали загадки обо всем , что связано с Россией.</w:t>
      </w:r>
    </w:p>
    <w:p w:rsidR="00E926AA" w:rsidRDefault="00E926AA" w:rsidP="00EE0BAB">
      <w:pPr>
        <w:widowControl w:val="0"/>
        <w:suppressAutoHyphens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838450" cy="2137257"/>
            <wp:effectExtent l="19050" t="0" r="0" b="0"/>
            <wp:docPr id="16" name="Рисунок 15" descr="IMG_20260610_10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10_10332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13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867475" cy="2159112"/>
            <wp:effectExtent l="19050" t="0" r="9075" b="0"/>
            <wp:docPr id="18" name="Рисунок 17" descr="IMG_20260610_10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10_103332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7475" cy="2159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6AA" w:rsidRDefault="00E926AA" w:rsidP="00EE0BAB">
      <w:pPr>
        <w:widowControl w:val="0"/>
        <w:suppressAutoHyphens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733675" cy="2058365"/>
            <wp:effectExtent l="19050" t="0" r="9525" b="0"/>
            <wp:docPr id="19" name="Рисунок 18" descr="IMG_20260610_104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10_104509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5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BAB" w:rsidRDefault="00EE0BAB" w:rsidP="00EE0BAB">
      <w:pPr>
        <w:widowControl w:val="0"/>
        <w:suppressAutoHyphens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023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16.06  "Познавательный час "Что нужно человеку?</w:t>
      </w:r>
      <w:r w:rsidRPr="0002371D">
        <w:rPr>
          <w:rFonts w:ascii="Times New Roman" w:hAnsi="Times New Roman" w:cs="Times New Roman"/>
          <w:sz w:val="24"/>
          <w:szCs w:val="24"/>
        </w:rPr>
        <w:t xml:space="preserve"> Соотносим  желания и потребности"</w:t>
      </w:r>
      <w:r w:rsidRPr="00023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 по финансовой грамотности прошел для отряда оздоровительного лагеря.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Ребята разбирались со своими  потребностями и возможностью , это приобрести.</w:t>
      </w:r>
    </w:p>
    <w:p w:rsidR="00E926AA" w:rsidRPr="0002371D" w:rsidRDefault="00E926AA" w:rsidP="00EE0BAB">
      <w:pPr>
        <w:widowControl w:val="0"/>
        <w:suppressAutoHyphens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2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692496" cy="1514475"/>
            <wp:effectExtent l="19050" t="0" r="0" b="0"/>
            <wp:docPr id="22" name="Рисунок 19" descr="T8Jy2Dmyecy7hMirk4qwkvCrgQu7BOKnboppS0Rc3-GlEB3M141y6JHNxuj5XkTuNQgBq7-AHg6GvuZI3RaTOYl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8Jy2Dmyecy7hMirk4qwkvCrgQu7BOKnboppS0Rc3-GlEB3M141y6JHNxuj5XkTuNQgBq7-AHg6GvuZI3RaTOYlP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496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2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686050" cy="1510849"/>
            <wp:effectExtent l="19050" t="0" r="0" b="0"/>
            <wp:docPr id="23" name="Рисунок 20" descr="w5FcWLKv9MwboXUkOrfkp0grWtqW2tc2hSAlOPjw6n3GkMHAT5-jwJVz7iJwyZIZHZbXRxek2IHjiGPGPBdG7d7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5FcWLKv9MwboXUkOrfkp0grWtqW2tc2hSAlOPjw6n3GkMHAT5-jwJVz7iJwyZIZHZbXRxek2IHjiGPGPBdG7d7r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51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BAB" w:rsidRDefault="00EE0BAB" w:rsidP="00EE0BAB">
      <w:pPr>
        <w:widowControl w:val="0"/>
        <w:suppressAutoHyphens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AD3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17.06 В библиотеке для двух групп оздоровительной площадки прошла беседа "Солнце, воздух и вода". Дети узнали, чем полезны солнце, воздух и вода, и как могут быть они опасны. Какие меры предосторожности нужно принимать для того ,чтобы это было полезно для здоровья.</w:t>
      </w:r>
    </w:p>
    <w:p w:rsidR="00E926AA" w:rsidRDefault="00E926AA" w:rsidP="00EE0BAB">
      <w:pPr>
        <w:widowControl w:val="0"/>
        <w:suppressAutoHyphens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926AA" w:rsidRDefault="00EE0BAB" w:rsidP="00EE0BA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    </w:t>
      </w:r>
      <w:r w:rsidR="00E926AA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543175" cy="1914925"/>
            <wp:effectExtent l="19050" t="0" r="9525" b="0"/>
            <wp:docPr id="24" name="Рисунок 23" descr="IMG_20260617_12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17_120642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9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2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926AA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619375" cy="1972301"/>
            <wp:effectExtent l="19050" t="0" r="9525" b="0"/>
            <wp:docPr id="25" name="Рисунок 24" descr="IMG_20260617_12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17_120657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0729" cy="197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6AA" w:rsidRDefault="00E926AA" w:rsidP="00EE0BA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771775" cy="2087053"/>
            <wp:effectExtent l="19050" t="0" r="9525" b="0"/>
            <wp:docPr id="26" name="Рисунок 25" descr="IMG_20260617_12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17_121801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08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864C5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686050" cy="2022505"/>
            <wp:effectExtent l="19050" t="0" r="0" b="0"/>
            <wp:docPr id="27" name="Рисунок 26" descr="IMG_20260617_12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17_12201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02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4C5" w:rsidRDefault="003864C5" w:rsidP="00EE0BA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600325" cy="1957957"/>
            <wp:effectExtent l="19050" t="0" r="9525" b="0"/>
            <wp:docPr id="28" name="Рисунок 27" descr="IMG_20260617_12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17_122858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95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600325" cy="1957957"/>
            <wp:effectExtent l="19050" t="0" r="9525" b="0"/>
            <wp:docPr id="29" name="Рисунок 28" descr="IMG_20260617_12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17_123024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95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BAB" w:rsidRDefault="00EE0BAB" w:rsidP="00EE0BA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D3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библиотеке 18 июня прошла интеллектуальная игра " Вместе мы- Россия".</w:t>
      </w:r>
      <w:r w:rsidRPr="0011144E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👍" style="width:24pt;height:24pt"/>
        </w:pict>
      </w:r>
      <w:r w:rsidRPr="00AD3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Интеллектуальная игра позволила участникам не только показать свои знания народов России, но и способствовала их изучению, чем и как они живут. И это было невероятно интересно!</w:t>
      </w:r>
    </w:p>
    <w:p w:rsidR="003864C5" w:rsidRDefault="003864C5" w:rsidP="00EE0B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181225" cy="1642389"/>
            <wp:effectExtent l="19050" t="0" r="9525" b="0"/>
            <wp:docPr id="30" name="Рисунок 29" descr="IMG_20260618_15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18_151925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5091" cy="16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133600" cy="1606529"/>
            <wp:effectExtent l="19050" t="0" r="0" b="0"/>
            <wp:docPr id="31" name="Рисунок 30" descr="IMG_20260618_154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18_154023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60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BAB" w:rsidRDefault="00EE0BAB" w:rsidP="00EE0BA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    19</w:t>
      </w:r>
      <w:r w:rsidRPr="00AD3BD4">
        <w:rPr>
          <w:rFonts w:ascii="Times New Roman" w:hAnsi="Times New Roman" w:cs="Times New Roman"/>
          <w:sz w:val="24"/>
          <w:szCs w:val="24"/>
          <w:shd w:val="clear" w:color="auto" w:fill="FFFFFF"/>
        </w:rPr>
        <w:t>.06  К этой дате</w:t>
      </w:r>
      <w:r w:rsidR="003864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 22 июня, </w:t>
      </w:r>
      <w:r w:rsidRPr="00AD3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библиотеке прошел час памяти "Тревожный рассвет 41-го года". В мероприятии участвовал 4 отряд летнего оздоровительного лагеря. Во время мероприятия каждый присутствующий смог прочувствовать тяжесть и трагизм тех лет и осознать масштаб подвига нашего народа на фронте, в тылу, в фашистских застенках. Погибших на войне почтили минутой молчания.</w:t>
      </w:r>
    </w:p>
    <w:p w:rsidR="003864C5" w:rsidRDefault="003864C5" w:rsidP="00EE0BA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542644" cy="1914525"/>
            <wp:effectExtent l="19050" t="0" r="0" b="0"/>
            <wp:docPr id="32" name="Рисунок 31" descr="IMG_20260619_115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19_115550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2644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495550" cy="1879065"/>
            <wp:effectExtent l="19050" t="0" r="0" b="0"/>
            <wp:docPr id="33" name="Рисунок 32" descr="IMG_20260619_11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19_114911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87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BAB" w:rsidRPr="002654D7" w:rsidRDefault="00EE0BAB" w:rsidP="003864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pict>
          <v:shape id="_x0000_i1026" type="#_x0000_t75" alt="🔻" style="width:24pt;height:24pt"/>
        </w:pic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2654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22.06.2026 Час информации «Здоровье и вредные привычки лета».</w:t>
      </w:r>
    </w:p>
    <w:p w:rsidR="00EE0BAB" w:rsidRDefault="00EE0BAB" w:rsidP="003864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54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Летние привычки у ребят бывают очень «</w:t>
      </w:r>
      <w:proofErr w:type="spellStart"/>
      <w:r w:rsidRPr="002654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каникульные</w:t>
      </w:r>
      <w:proofErr w:type="spellEnd"/>
      <w:r w:rsidRPr="002654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»: хочется бегать, играть, не думать о мелочах. Но лето - время, когда здоровью особенно важно помочь простыми правилами.</w:t>
      </w:r>
    </w:p>
    <w:p w:rsidR="003864C5" w:rsidRPr="002654D7" w:rsidRDefault="003864C5" w:rsidP="00EE0BA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601438" cy="1733550"/>
            <wp:effectExtent l="19050" t="0" r="8412" b="0"/>
            <wp:docPr id="42" name="Рисунок 41" descr="5DyAOIObhMzu8JLke7cQyvzQuyTGbzrOOESSZVuiA6UfoqPOlbKqnEEOjTbZyDpjEEFajrZJslKNx-Tg49Pxxd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DyAOIObhMzu8JLke7cQyvzQuyTGbzrOOESSZVuiA6UfoqPOlbKqnEEOjTbZyDpjEEFajrZJslKNx-Tg49Pxxd5B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1438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590800" cy="1726461"/>
            <wp:effectExtent l="19050" t="0" r="0" b="0"/>
            <wp:docPr id="43" name="Рисунок 42" descr="eMFtZpAYU4PgNGyAw556xLFuI0z6gVVZyn9afJq_xcJjIKVoUldbTvmM2EI30JwM_xzMtmA-d4yhfCtiwZ127AQ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FtZpAYU4PgNGyAw556xLFuI0z6gVVZyn9afJq_xcJjIKVoUldbTvmM2EI30JwM_xzMtmA-d4yhfCtiwZ127AQz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726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BAB" w:rsidRDefault="00EE0BAB" w:rsidP="00EE0BA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2654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24.06 Удивительным образом горсть песка превращается в пейзаж, звездное небо, лес или море. Этот необычный вид искусства называется </w:t>
      </w:r>
      <w:proofErr w:type="spellStart"/>
      <w:r w:rsidRPr="002654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Sandart</w:t>
      </w:r>
      <w:proofErr w:type="spellEnd"/>
      <w:r w:rsidRPr="002654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т. е. "искусство песка". Песок - та же краска, только работает по принципу "света и тени", прекрасно передает человеческие чувства, мысли и стремления. С помощью песка ребята на мастер-классе рисовали лето.</w:t>
      </w:r>
    </w:p>
    <w:p w:rsidR="003864C5" w:rsidRDefault="003864C5" w:rsidP="00EE0BA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324100" cy="1749969"/>
            <wp:effectExtent l="19050" t="0" r="0" b="0"/>
            <wp:docPr id="35" name="Рисунок 34" descr="IMG_20260624_11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4_114022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749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381250" cy="1793001"/>
            <wp:effectExtent l="19050" t="0" r="0" b="0"/>
            <wp:docPr id="36" name="Рисунок 35" descr="IMG_20260624_115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4_115111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79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\</w:t>
      </w:r>
    </w:p>
    <w:p w:rsidR="003864C5" w:rsidRDefault="003864C5" w:rsidP="00EE0BA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2022374" cy="2686050"/>
            <wp:effectExtent l="19050" t="0" r="0" b="0"/>
            <wp:docPr id="37" name="Рисунок 36" descr="IMG_20260624_11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4_115418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188" cy="2687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022373" cy="2686050"/>
            <wp:effectExtent l="19050" t="0" r="0" b="0"/>
            <wp:docPr id="38" name="Рисунок 37" descr="IMG_20260624_115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4_115422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188" cy="2687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4C5" w:rsidRDefault="003864C5" w:rsidP="00EE0BA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022374" cy="2686050"/>
            <wp:effectExtent l="19050" t="0" r="0" b="0"/>
            <wp:docPr id="39" name="Рисунок 38" descr="IMG_20260624_12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4_120000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188" cy="2687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BAB" w:rsidRPr="002654D7" w:rsidRDefault="00EE0BAB" w:rsidP="00EE0B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2654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24.06.2026 Литературные минутки «Стихи о здоровье».</w:t>
      </w:r>
    </w:p>
    <w:p w:rsidR="00EE0BAB" w:rsidRDefault="00EE0BAB" w:rsidP="00EE0B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54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Детям полезно читать стихи о здоровье, потому что так информация лучше запоминается и проще усваивается.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2654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Через стихотворения правила гигиены и полезные привычки подаются не как нотация, а как понятные образы.</w:t>
      </w:r>
    </w:p>
    <w:p w:rsidR="00EE0BAB" w:rsidRDefault="00EE0BAB" w:rsidP="00EE0B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3864C5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505075" cy="1669336"/>
            <wp:effectExtent l="19050" t="0" r="9525" b="0"/>
            <wp:docPr id="44" name="Рисунок 43" descr="GCTCjGDX_CyOdpS_hzL3Yyamt2Sk535suFCj76WKRuemIIL6Pl9skh2aG92bCWJdn_jIHQrtibMXsKmyfVV0Np3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TCjGDX_CyOdpS_hzL3Yyamt2Sk535suFCj76WKRuemIIL6Pl9skh2aG92bCWJdn_jIHQrtibMXsKmyfVV0Np3o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66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4C5" w:rsidRDefault="003864C5" w:rsidP="00EE0B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779FB" w:rsidRDefault="00EE0BAB" w:rsidP="00EE0B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</w:p>
    <w:p w:rsidR="00E779FB" w:rsidRDefault="00E779FB" w:rsidP="00EE0B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779FB" w:rsidRDefault="00E779FB" w:rsidP="00EE0B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779FB" w:rsidRDefault="00E779FB" w:rsidP="00EE0B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779FB" w:rsidRDefault="00E779FB" w:rsidP="00EE0B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E0BAB" w:rsidRDefault="00EE0BAB" w:rsidP="00EE0B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27.06  На Дне молодежи ребята  играли в шахматы на четверых.</w:t>
      </w:r>
    </w:p>
    <w:p w:rsidR="003864C5" w:rsidRDefault="00E779FB" w:rsidP="00EE0B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235280" cy="1676400"/>
            <wp:effectExtent l="19050" t="0" r="0" b="0"/>
            <wp:docPr id="47" name="Рисунок 46" descr="UmDSPjTsWXnDvVuG_tGA8afLUDeqri5RPWAw78WNA0hyebsxiw82R2PWeGDNpQ3857rCcKCWtHqAvCW1A5000V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DSPjTsWXnDvVuG_tGA8afLUDeqri5RPWAw78WNA0hyebsxiw82R2PWeGDNpQ3857rCcKCWtHqAvCW1A5000VWu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28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4C5" w:rsidRDefault="003864C5" w:rsidP="00EE0B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864C5" w:rsidRDefault="003864C5" w:rsidP="00EE0B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E0BAB" w:rsidRDefault="00EE0BAB" w:rsidP="00EE0B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E0BAB" w:rsidRPr="002654D7" w:rsidRDefault="00EE0BAB" w:rsidP="00EE0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Pr="002654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29.06 </w:t>
      </w:r>
      <w:r w:rsidRPr="002654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библиотеке прошла акция "Не отнимай у себя завтра".</w:t>
      </w:r>
      <w:r w:rsidRPr="002654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654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этой акции – напомнить каждому о важности заботы о себе и своём будущем, привлечь внимание к тому, как важно развиваться как личность, вести здоровый образ жизни и принимать ответственные решения.</w:t>
      </w:r>
    </w:p>
    <w:p w:rsidR="009035D8" w:rsidRDefault="003864C5">
      <w:r>
        <w:rPr>
          <w:noProof/>
        </w:rPr>
        <w:drawing>
          <wp:inline distT="0" distB="0" distL="0" distR="0">
            <wp:extent cx="1495425" cy="1986174"/>
            <wp:effectExtent l="19050" t="0" r="9525" b="0"/>
            <wp:docPr id="45" name="Рисунок 44" descr="IMG_20260630_105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30_105528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6027" cy="198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95500" cy="1577841"/>
            <wp:effectExtent l="19050" t="0" r="0" b="0"/>
            <wp:docPr id="46" name="Рисунок 45" descr="IMG_20260630_125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30_125634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7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35D8" w:rsidSect="005E5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061D7"/>
    <w:rsid w:val="003864C5"/>
    <w:rsid w:val="004061D7"/>
    <w:rsid w:val="005E5C7A"/>
    <w:rsid w:val="005F7EC9"/>
    <w:rsid w:val="009035D8"/>
    <w:rsid w:val="00E779FB"/>
    <w:rsid w:val="00E926AA"/>
    <w:rsid w:val="00EE0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7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Detskaia</dc:creator>
  <cp:keywords/>
  <dc:description/>
  <cp:lastModifiedBy>Detskaia</cp:lastModifiedBy>
  <cp:revision>4</cp:revision>
  <dcterms:created xsi:type="dcterms:W3CDTF">2026-07-02T09:50:00Z</dcterms:created>
  <dcterms:modified xsi:type="dcterms:W3CDTF">2026-08-03T12:41:00Z</dcterms:modified>
</cp:coreProperties>
</file>