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ПЕРНАТОЕ ЧУДО: знакомство детей с миром птиц</w:t>
        <w:br/>
        <w:br/>
        <w:t>В рамках празднования Дня птиц, ежегодно отмечаемого 1 апреля, методист Таборинского музея провела интересное занятие для самых маленьких любителей природы - дошкольников Таборинского детского сада.</w:t>
        <w:br/>
        <w:br/>
        <w:t>Во время интерактивного урока дети узнали много нового о своих крылатых соседях – как они выглядят, какие звуки издают и почему так важны для садов и огородов.</w:t>
        <w:br/>
        <w:br/>
        <w:t>Дети смогли увидеть представителей местной фауны и услышать настоящие голоса наших крылатых друзей. Это помогло им понять разницу между ними и другими животными.</w:t>
        <w:br/>
        <w:br/>
        <w:t>Ребята также получили информацию о том, что птицы помогают сохранять чистоту и порядок в природе, уничтожая вредителей и распространяя семена растений.</w:t>
        <w:br/>
        <w:br/>
        <w:t>Завершилось мероприятие веселым творческим заданием. Каждый ребенок получил возможность сделать своими руками маленькую «вербную» птичку, которую можно повесить дома или подарить друзьям и близким.</w:t>
        <w:br/>
        <w:br/>
        <w:t>Такие события становятся настоящей традицией в нашем селе и помогают воспитывать у подрастающего поколения любовь и уважение к родной природе!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91750399148&amp;st.layer.type=GROUP&amp;st.layer.sphotoIds=5391750399148%3B5391750409132%3B5391750408876%3B5391750408620%3B5391750408364%3B5391750407852%3B5391750407084%3B5391750406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91750409132&amp;st.layer.type=GROUP&amp;st.layer.sphotoIds=5391750399148%3B5391750409132%3B5391750408876%3B5391750408620%3B5391750408364%3B5391750407852%3B5391750407084%3B5391750406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91750408876&amp;st.layer.type=GROUP&amp;st.layer.sphotoIds=5391750399148%3B5391750409132%3B5391750408876%3B5391750408620%3B5391750408364%3B5391750407852%3B5391750407084%3B5391750406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5391750408620&amp;st.layer.type=GROUP&amp;st.layer.sphotoIds=5391750399148%3B5391750409132%3B5391750408876%3B5391750408620%3B5391750408364%3B5391750407852%3B5391750407084%3B5391750406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5391750408364&amp;st.layer.type=GROUP&amp;st.layer.sphotoIds=5391750399148%3B5391750409132%3B5391750408876%3B5391750408620%3B5391750408364%3B5391750407852%3B5391750407084%3B5391750406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5391750407852&amp;st.layer.type=GROUP&amp;st.layer.sphotoIds=5391750399148%3B5391750409132%3B5391750408876%3B5391750408620%3B5391750408364%3B5391750407852%3B5391750407084%3B5391750406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5391750407084&amp;st.layer.type=GROUP&amp;st.layer.sphotoIds=5391750399148%3B5391750409132%3B5391750408876%3B5391750408620%3B5391750408364%3B5391750407852%3B5391750407084%3B5391750406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5391750406828&amp;st.layer.type=GROUP&amp;st.layer.sphotoIds=5391750399148%3B5391750409132%3B5391750408876%3B5391750408620%3B5391750408364%3B5391750407852%3B5391750407084%3B5391750406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LibreOffice/7.4.5.1$Linux_X86_64 LibreOffice_project/40$Build-1</Application>
  <AppVersion>15.0000</AppVersion>
  <Pages>8</Pages>
  <Words>146</Words>
  <Characters>912</Characters>
  <CharactersWithSpaces>1064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2026-04-01T21:59:34Z</dcterms:created>
  <dc:creator/>
  <dc:description/>
  <dc:language>ru-RU</dc:language>
  <cp:lastModifiedBy/>
  <dcterms:modified xsi:type="dcterms:W3CDTF">2026-04-01T22:14:03Z</dcterms:modified>
  <cp:revision>2</cp:revision>
  <dc:subject/>
  <dc:title/>
</cp:coreProperties>
</file>