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D7" w:rsidRPr="00BA7DD7" w:rsidRDefault="00BA7DD7" w:rsidP="00BA7DD7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             </w:t>
      </w:r>
      <w:r w:rsidR="00FC25D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          </w:t>
      </w:r>
      <w:r w:rsidRPr="00BA7DD7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ДОБРАЯ КНИГА К НАМ В ГОСТИ ПРИШЛА</w:t>
      </w:r>
    </w:p>
    <w:p w:rsidR="00BA7DD7" w:rsidRPr="00BA7DD7" w:rsidRDefault="00BA7DD7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rFonts w:ascii="Arial" w:hAnsi="Arial" w:cs="Arial"/>
          <w:sz w:val="22"/>
          <w:szCs w:val="22"/>
        </w:rPr>
      </w:pPr>
      <w:r w:rsidRPr="00BA7DD7">
        <w:rPr>
          <w:sz w:val="27"/>
          <w:szCs w:val="27"/>
        </w:rPr>
        <w:t>Человеческая доброта, милосердие, умение радоваться и переживать за других людей создают основу человеческого счастья.</w:t>
      </w:r>
    </w:p>
    <w:p w:rsidR="00BA7DD7" w:rsidRDefault="00BA7DD7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sz w:val="27"/>
          <w:szCs w:val="27"/>
        </w:rPr>
      </w:pPr>
      <w:r w:rsidRPr="00BA7DD7">
        <w:rPr>
          <w:sz w:val="27"/>
          <w:szCs w:val="27"/>
        </w:rPr>
        <w:t>Именно этой теме посвящена литературно  программа "Добрая книга к нам в гости пришла", которая была проведена в библиотеке   24 апреля для учащихся 1 класса. Ребята послушали рассказы В. Осеевой"Плохо". "Три товарища", Разделите так, как делили работу"</w:t>
      </w:r>
      <w:r w:rsidR="00FC25DD">
        <w:rPr>
          <w:sz w:val="27"/>
          <w:szCs w:val="27"/>
        </w:rPr>
        <w:t>, а так же отрывок из книги "Лиса и лягушонок".</w:t>
      </w:r>
    </w:p>
    <w:p w:rsidR="00FC25DD" w:rsidRDefault="00FC25DD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sz w:val="27"/>
          <w:szCs w:val="27"/>
        </w:rPr>
      </w:pPr>
      <w:r>
        <w:rPr>
          <w:sz w:val="27"/>
          <w:szCs w:val="27"/>
        </w:rPr>
        <w:t>В конце мероприятия ребята  лечили  книги, которым требовалась помощь.</w:t>
      </w:r>
    </w:p>
    <w:p w:rsidR="00FC25DD" w:rsidRDefault="00FC25DD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940425" cy="5940425"/>
            <wp:effectExtent l="19050" t="0" r="3175" b="0"/>
            <wp:docPr id="1" name="Рисунок 0" descr="32908be4-6ccf-4dfe-9a86-cf3603113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08be4-6ccf-4dfe-9a86-cf360311392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DD" w:rsidRDefault="00FC25DD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686050" cy="2686050"/>
            <wp:effectExtent l="19050" t="0" r="0" b="0"/>
            <wp:docPr id="2" name="Рисунок 1" descr="32367e2e-dae2-4129-bb1a-670f5bdd8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367e2e-dae2-4129-bb1a-670f5bdd851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62250" cy="2762250"/>
            <wp:effectExtent l="19050" t="0" r="0" b="0"/>
            <wp:docPr id="4" name="Рисунок 2" descr="361a2f2b-169f-4312-822a-7ec8242c6b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a2f2b-169f-4312-822a-7ec8242c6bf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DD" w:rsidRPr="00BA7DD7" w:rsidRDefault="00FC25DD" w:rsidP="00BA7DD7">
      <w:pPr>
        <w:pStyle w:val="a3"/>
        <w:shd w:val="clear" w:color="auto" w:fill="FFFFFF"/>
        <w:spacing w:before="75" w:beforeAutospacing="0" w:after="75" w:afterAutospacing="0" w:line="360" w:lineRule="atLeast"/>
        <w:ind w:firstLine="300"/>
        <w:rPr>
          <w:rFonts w:ascii="Arial" w:hAnsi="Arial" w:cs="Arial"/>
          <w:sz w:val="22"/>
          <w:szCs w:val="22"/>
        </w:rPr>
      </w:pPr>
    </w:p>
    <w:p w:rsidR="00BA7DD7" w:rsidRDefault="00FC25DD" w:rsidP="00BA7D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876550" cy="2876550"/>
            <wp:effectExtent l="19050" t="0" r="0" b="0"/>
            <wp:docPr id="5" name="Рисунок 4" descr="2b05d625-2949-4388-ac01-63918457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5d625-2949-4388-ac01-6391845706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876550" cy="2876550"/>
            <wp:effectExtent l="19050" t="0" r="0" b="0"/>
            <wp:docPr id="7" name="Рисунок 5" descr="7cb77de1-989b-477b-9d00-370a76745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b77de1-989b-477b-9d00-370a7674594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DD" w:rsidRDefault="00FC25DD" w:rsidP="00BA7D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895600" cy="2895600"/>
            <wp:effectExtent l="19050" t="0" r="0" b="0"/>
            <wp:docPr id="8" name="Рисунок 7" descr="59010476-1215-49e8-a518-d62aba79a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010476-1215-49e8-a518-d62aba79ad3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2345309" cy="2905125"/>
            <wp:effectExtent l="19050" t="0" r="0" b="0"/>
            <wp:docPr id="10" name="Рисунок 8" descr="1395d1e0-a8ea-4843-8f50-2e11e502df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5d1e0-a8ea-4843-8f50-2e11e502dfbd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09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5DD" w:rsidRDefault="00FC25DD" w:rsidP="00BA7D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C25DD" w:rsidRDefault="00FC25DD" w:rsidP="00BA7D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A7DD7" w:rsidRDefault="00BA7DD7" w:rsidP="00BA7DD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B65BB" w:rsidRDefault="00BA7DD7" w:rsidP="00BA7DD7">
      <w:r>
        <w:rPr>
          <w:rFonts w:ascii="Arial" w:hAnsi="Arial" w:cs="Arial"/>
          <w:color w:val="000000"/>
          <w:sz w:val="21"/>
          <w:szCs w:val="21"/>
        </w:rPr>
        <w:br/>
      </w:r>
    </w:p>
    <w:sectPr w:rsidR="008B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7DD7"/>
    <w:rsid w:val="008B65BB"/>
    <w:rsid w:val="00BA7DD7"/>
    <w:rsid w:val="00FC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2025-04-25T06:19:00Z</dcterms:created>
  <dcterms:modified xsi:type="dcterms:W3CDTF">2025-04-25T06:39:00Z</dcterms:modified>
</cp:coreProperties>
</file>