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4A9" w:rsidRPr="009854A9" w:rsidRDefault="009854A9">
      <w:pP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FFFFF"/>
        </w:rPr>
      </w:pPr>
      <w:r w:rsidRPr="009854A9">
        <w:rPr>
          <w:rFonts w:ascii="Arial" w:hAnsi="Arial" w:cs="Arial"/>
          <w:b/>
          <w:color w:val="000000"/>
          <w:sz w:val="21"/>
          <w:szCs w:val="21"/>
          <w:shd w:val="clear" w:color="auto" w:fill="FFFFFF"/>
        </w:rPr>
        <w:t xml:space="preserve">                             </w:t>
      </w:r>
      <w:r w:rsidRPr="009854A9">
        <w:rPr>
          <w:rFonts w:ascii="Arial" w:hAnsi="Arial" w:cs="Arial"/>
          <w:b/>
          <w:color w:val="000000"/>
          <w:sz w:val="24"/>
          <w:szCs w:val="21"/>
          <w:u w:val="single"/>
          <w:shd w:val="clear" w:color="auto" w:fill="FFFFFF"/>
        </w:rPr>
        <w:t>час мужества "У времени есть своя память"</w:t>
      </w:r>
    </w:p>
    <w:p w:rsidR="00000000" w:rsidRDefault="009854A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библиотеке 13 февраля прошёл час мужества "У времени есть своя память", посвящённый Дню вывода Советских войск из Афганистана. На мероприятие были приглашены учащиеся 7 класса.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💢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Ведущая познакомила присутствующих с историческими событиями войны в Афганистане, рассказала о том, как мужественно и профессионально выполняли свой долг наши солдаты, как в сложнейших условиях проявляли стойкость, благородство, сохраняли верность военной присяге и долгу.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Особое внимание было уделено рассказу о солдатах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Таборинского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района , который принимали участие в военных действиях на территории Афганистана.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мероприятии ребята почтили память всех советских солдат, погибших в Афганистане минутой молчания.</w:t>
      </w:r>
    </w:p>
    <w:p w:rsidR="009854A9" w:rsidRDefault="009854A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854A9" w:rsidRDefault="009854A9">
      <w:r>
        <w:rPr>
          <w:noProof/>
        </w:rPr>
        <w:drawing>
          <wp:inline distT="0" distB="0" distL="0" distR="0">
            <wp:extent cx="5940425" cy="4380230"/>
            <wp:effectExtent l="19050" t="0" r="3175" b="0"/>
            <wp:docPr id="4" name="Рисунок 3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A9" w:rsidRDefault="009854A9">
      <w:r>
        <w:rPr>
          <w:noProof/>
        </w:rPr>
        <w:lastRenderedPageBreak/>
        <w:drawing>
          <wp:inline distT="0" distB="0" distL="0" distR="0">
            <wp:extent cx="5940425" cy="4411980"/>
            <wp:effectExtent l="19050" t="0" r="3175" b="0"/>
            <wp:docPr id="5" name="Рисунок 4" descr="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854A9"/>
    <w:rsid w:val="00985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2026-02-18T13:49:00Z</dcterms:created>
  <dcterms:modified xsi:type="dcterms:W3CDTF">2026-02-18T13:52:00Z</dcterms:modified>
</cp:coreProperties>
</file>