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📢 </w:t>
      </w:r>
      <w:r>
        <w:rPr/>
        <w:t>ГОВОРИТ ТАБОРИНСКИЙ МУЗЕЙ📢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Рады сообщить: вышел второй выпуск нашего аудиоподкаста «Говорит Таборинский музей»! ❤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В первом выпуске мы погружались в магию праздника Ивана Купалы, а теперь приглашаем вас в тёплое путешествие по страницам семейных традиций.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Новый эпизод посвящён Дню семьи, любви и верности — и в нём мы рассказываем трогательную историю Петра и Февронии: о том, как рождалась их любовь, через какие испытания им пришлось пройти и почему их союз стал символом верности.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🎧 </w:t>
      </w:r>
      <w:r>
        <w:rPr/>
        <w:t>В этом выпуске вы услышите: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✅</w:t>
      </w:r>
      <w:r>
        <w:rPr/>
        <w:t>легенду о Петре и Февронии — о любви, которая сильнее любых преград;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✅</w:t>
      </w:r>
      <w:r>
        <w:rPr/>
        <w:t>рассказ о символах праздника и о том, какой глубокий смысл в них заложен;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✅</w:t>
      </w:r>
      <w:r>
        <w:rPr/>
        <w:t>интересные факты о том, как в старину отмечали дни, посвящённые семье.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Мы постарались сделать выпуск душевным и понятным каждому — чтобы, слушая его, вы могли на минуту остановиться в суете дня и вспомнить: самое ценное всегда рядом. ❤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От всей души поздравляем вас с Днём семьи, любви и верности! Пусть в ваших домах всегда царят уют и взаимопонимание, пусть близкие радуют своим вниманием, а семейные традиции согревают даже в самые пасмурные дни. Пусть любовь будет не только чувством, но и ежедневной заботой, а верность — тихой, надёжной опорой, на которой держится всё самое дорогое. 💐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Расскажите в комментариях, какая семейная традиция дорога именно вам? Может, это воскресные пироги, чтение вслух перед сном или просто привычка держаться за руки, когда идёте вместе? Будем рады вашим историям — так мы вместе сохраняем память о наших корнях. 🌿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2">
        <w:r>
          <w:rPr/>
          <w:t>https://vk.com/audio2000168164_456246505_dec5f64844436d7c8b</w:t>
        </w:r>
      </w:hyperlink>
      <w:hyperlink r:id="rId3">
        <w:r>
          <w:rPr/>
          <w:t xml:space="preserve"> 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5">
        <w:r>
          <w:rPr>
            <w:strike w:val="false"/>
            <w:dstrike w:val="false"/>
            <w:color w:val="2A5885"/>
            <w:u w:val="none"/>
            <w:effect w:val="none"/>
          </w:rPr>
          <w:t>#ГоворитТаборинскийМузей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61201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audio2000168164_456246505_dec5f64844436d7c8b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vk.com/search/statuses?q=%23&#1058;&#1052;&#1062;&#1041;&#1058;&#1057;&#1055;" TargetMode="External"/><Relationship Id="rId5" Type="http://schemas.openxmlformats.org/officeDocument/2006/relationships/hyperlink" Target="https://vk.com/search/statuses?q=%23&#1043;&#1086;&#1074;&#1086;&#1088;&#1080;&#1090;&#1058;&#1072;&#1073;&#1086;&#1088;&#1080;&#1085;&#1089;&#1082;&#1080;&#1081;&#1052;&#1091;&#1079;&#1077;&#1081;" TargetMode="Externa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LibreOffice/6.4.2.2$Windows_X86_64 LibreOffice_project/4e471d8c02c9c90f512f7f9ead8875b57fcb1ec3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2026-07-10T16:53:45Z</dcterms:created>
  <dc:creator/>
  <dc:description/>
  <dc:language>ru-RU</dc:language>
  <cp:lastModifiedBy/>
  <dcterms:modified xsi:type="dcterms:W3CDTF">2026-07-10T17:01:20Z</dcterms:modified>
  <cp:revision>3</cp:revision>
  <dc:subject/>
  <dc:title/>
</cp:coreProperties>
</file>