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/>
        <w:t>АКЦИЯ "СКАЖЕМ НЕТ НАРКОТИКАМ!"</w:t>
        <w:br/>
        <w:t>Ежегодно 26 июня во всем мире отмечается Международный день борьбы со злоупотреблением наркотическими средствами и их незаконным оборотом.</w:t>
        <w:br/>
        <w:br/>
        <w:t>В этот день методист музея провела акцию "Скажем нет наркотикам!" и раздала буклеты школьникам.</w:t>
        <w:br/>
        <w:br/>
      </w:r>
      <w:bookmarkStart w:id="0" w:name="4147440596"/>
      <w:bookmarkEnd w:id="0"/>
      <w:r>
        <w:rPr/>
        <w:t>#Здоровое_село_территория_трезвости</w:t>
        <w:br/>
      </w:r>
      <w:bookmarkStart w:id="1" w:name="4147440597"/>
      <w:bookmarkEnd w:id="1"/>
      <w:r>
        <w:rPr/>
        <w:t xml:space="preserve">#ЗОЖТСП </w:t>
      </w:r>
      <w:bookmarkStart w:id="2" w:name="4147440598"/>
      <w:bookmarkEnd w:id="2"/>
      <w:r>
        <w:rPr/>
        <w:t>#здоровыйобразжизни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115050" cy="4591050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5910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115050" cy="4591050"/>
            <wp:effectExtent l="0" t="0" r="0" b="0"/>
            <wp:docPr id="2" name="Изображение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5910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87260427436&amp;st.layer.type=GROUP&amp;st.layer.sphotoIds=987260427436%3B987260427180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image" Target="media/image2.jpeg"/><Relationship Id="rId5" Type="http://schemas.openxmlformats.org/officeDocument/2006/relationships/hyperlink" Target="https://ok.ru/dk?cmd=PopLayerPhoto&amp;st.layer.cmd=PopLayerPhoto&amp;st.layer.plc=mediaTopic&amp;st.layer.photoId=987260427180&amp;st.layer.type=GROUP&amp;st.layer.sphotoIds=987260427436%3B987260427180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LibreOffice/7.4.5.1$Linux_X86_64 LibreOffice_project/40$Build-1</Application>
  <AppVersion>15.0000</AppVersion>
  <Pages>2</Pages>
  <Words>39</Words>
  <Characters>291</Characters>
  <CharactersWithSpaces>331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2025-06-29T20:20:43Z</dcterms:created>
  <dc:creator/>
  <dc:description/>
  <dc:language>ru-RU</dc:language>
  <cp:lastModifiedBy/>
  <dcterms:modified xsi:type="dcterms:W3CDTF">2025-06-29T20:23:49Z</dcterms:modified>
  <cp:revision>2</cp:revision>
  <dc:subject/>
  <dc:title/>
</cp:coreProperties>
</file>