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064" w:rsidRPr="001B6064" w:rsidRDefault="001B6064" w:rsidP="001B60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06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Трезвость – разумный выбор современного подростка!</w:t>
      </w:r>
    </w:p>
    <w:p w:rsidR="001B6064" w:rsidRPr="001B6064" w:rsidRDefault="001B6064" w:rsidP="001B60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B6064" w:rsidRPr="001B6064" w:rsidRDefault="001B6064" w:rsidP="001B60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06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11 сентября в России отмечается Всероссийский день трезвости. Это не просто дата в календаре, а повод задуматься о важности здорового образа жизни и ценности собственного выбора. В этот день в Центральной библиотеке прошло важное и познавательное мероприятие для учеников 8-го класса, посвященное этой актуальной теме.</w:t>
      </w:r>
    </w:p>
    <w:p w:rsidR="001B6064" w:rsidRPr="001B6064" w:rsidRDefault="001B6064" w:rsidP="001B60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B6064" w:rsidRPr="001B6064" w:rsidRDefault="001B6064" w:rsidP="001B60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06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Вместо скучных лекций ребят ждало глубокое погружение в проблему. Они окунулись в историю, узнав, что алкоголь известен человечеству с древнейших времен, но во все эпохи общество понимало его разрушительную силу. Учащиеся с удивлением узнали о строгих наказаниях, которые применялись на Руси к тем, кто злоупотреблял хмельными напитками – от публичного позора и штрафов до телесных наказаний.</w:t>
      </w:r>
    </w:p>
    <w:p w:rsidR="001B6064" w:rsidRPr="001B6064" w:rsidRDefault="001B6064" w:rsidP="001B60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B6064" w:rsidRPr="001B6064" w:rsidRDefault="001B6064" w:rsidP="001B60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06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Особый интерес у восьмиклассников вызвал разговор о подростковой психологии. Почему именно молодые люди часто попадают в сети вредных привычек?</w:t>
      </w:r>
    </w:p>
    <w:p w:rsidR="001B6064" w:rsidRPr="001B6064" w:rsidRDefault="001B6064" w:rsidP="001B60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B6064" w:rsidRPr="001B6064" w:rsidRDefault="001B6064" w:rsidP="001B60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06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Отдельно обсудили миф о так называемом «безопасном» пивном алкоголизме.</w:t>
      </w:r>
    </w:p>
    <w:p w:rsidR="001B6064" w:rsidRPr="001B6064" w:rsidRDefault="001B6064" w:rsidP="001B60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B6064" w:rsidRPr="001B6064" w:rsidRDefault="001B6064" w:rsidP="001B60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06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Однако самой полезной частью встречи стала практика. Подростки обыграли реальные жизненные ситуации, в которых может оказаться каждый: предложение попробовать алкоголь на вечеринке, давление со стороны старших товарищей, желание «не выделяться» из толпы.</w:t>
      </w:r>
    </w:p>
    <w:p w:rsidR="001B6064" w:rsidRPr="001B6064" w:rsidRDefault="001B6064" w:rsidP="001B60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B6064" w:rsidRPr="001B6064" w:rsidRDefault="001B6064" w:rsidP="001B60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06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Ребята учились уверенно говорить «нет», отрабатывая различные варианты отказа.</w:t>
      </w:r>
    </w:p>
    <w:p w:rsidR="001B6064" w:rsidRPr="001B6064" w:rsidRDefault="001B6064" w:rsidP="001B60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43D3" w:rsidRPr="001B6064" w:rsidRDefault="001B6064" w:rsidP="001B6064">
      <w:r w:rsidRPr="001B606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Главный вывод, который сделали для себя участники мероприятия: трезвость – это не ограничение, а проявление силы воли, свобода от стереотипов и самый разумный выбор для </w:t>
      </w:r>
      <w:r w:rsidRPr="001B6064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3490000"/>
            <wp:effectExtent l="0" t="0" r="3175" b="0"/>
            <wp:docPr id="2" name="Рисунок 2" descr="C:\Users\User\Desktop\Никифорова  М.В\Фото\lTRjB5BLlLqJuwioT7vp8q1B3bKYSeRZH0L_BCknNIpbq0cyHHK_998zaIDa-mAPfmpJ_KqHVqDSt8140kbkgT4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икифорова  М.В\Фото\lTRjB5BLlLqJuwioT7vp8q1B3bKYSeRZH0L_BCknNIpbq0cyHHK_998zaIDa-mAPfmpJ_KqHVqDSt8140kbkgT4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B606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lastRenderedPageBreak/>
        <w:t>человека, который ценит себя и свое будущее.</w:t>
      </w:r>
      <w:r w:rsidRPr="001B606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B6064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7425531"/>
            <wp:effectExtent l="0" t="0" r="3175" b="4445"/>
            <wp:docPr id="1" name="Рисунок 1" descr="C:\Users\User\Desktop\Никифорова  М.В\Фото\1WeplL6Ll7TX8X2sNVNCbvLFBA1627VzZLIPCFJPbbt0jO0IXD7fhsbL8Z6-1A5ANM28Y04woliCKRND2Z5c6W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икифорова  М.В\Фото\1WeplL6Ll7TX8X2sNVNCbvLFBA1627VzZLIPCFJPbbt0jO0IXD7fhsbL8Z6-1A5ANM28Y04woliCKRND2Z5c6Ws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43D3" w:rsidRPr="001B60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BE8"/>
    <w:rsid w:val="001B6064"/>
    <w:rsid w:val="002B4BE8"/>
    <w:rsid w:val="009D4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90E33F-1D45-4C51-AE41-CB49E6074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229</Words>
  <Characters>1308</Characters>
  <Application>Microsoft Office Word</Application>
  <DocSecurity>0</DocSecurity>
  <Lines>10</Lines>
  <Paragraphs>3</Paragraphs>
  <ScaleCrop>false</ScaleCrop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2025-10-29T10:46:00Z</dcterms:created>
  <dcterms:modified xsi:type="dcterms:W3CDTF">2025-10-29T10:48:00Z</dcterms:modified>
</cp:coreProperties>
</file>