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ВЕСТНИКИ ВРЕМЕНИ</w:t>
        <w:br/>
        <w:t>Для ребят из музейного патриотического клуба "Вестники Времени" на Конференции местного отделения Движения Первых Таборинского муниципального района прошло торжественное посвящение в "Хранители истории".</w:t>
        <w:br/>
        <w:br/>
        <w:t>После завершения церемонии посвящения, под руководством наставника Шурухновой Наталии Васильевны, ребята провели увлекательную викторину "Победный май". Это мероприятие было посвящено 80-летию Победы в Великой Отечественной войне.</w:t>
        <w:br/>
        <w:br/>
        <w:t>Участники викторины, как взрослые, так и дети, активно отвечали на вопросы, демонстрируя знания о героических событиях и героях того времени. Игра не только способствовала углублению знаний о нашей истории, но и укрепила патриотический дух, продемонстрировав важность памяти о тех, кто боролся за мир на земле.</w:t>
        <w:br/>
        <w:br/>
      </w:r>
      <w:bookmarkStart w:id="0" w:name="6077869041"/>
      <w:bookmarkEnd w:id="0"/>
      <w:r>
        <w:rPr/>
        <w:t>#Хранителиистории</w:t>
        <w:br/>
      </w:r>
      <w:bookmarkStart w:id="1" w:name="6077869042"/>
      <w:bookmarkEnd w:id="1"/>
      <w:r>
        <w:rPr/>
        <w:t>#Первые96</w:t>
        <w:br/>
      </w:r>
      <w:bookmarkStart w:id="2" w:name="6077869043"/>
      <w:bookmarkEnd w:id="2"/>
      <w:r>
        <w:rPr/>
        <w:t>#ПервыеТаборинскийМР</w:t>
        <w:br/>
      </w:r>
      <w:bookmarkStart w:id="3" w:name="6077869044"/>
      <w:bookmarkEnd w:id="3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774145196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774144940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774145452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7774144684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7774144428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5387774144172&amp;st.layer.type=GROUP&amp;st.layer.sphotoIds=5387774145196%3B5387774144940%3B5387774145452%3B5387774144684%3B5387774144428%3B53877741441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4</Pages>
  <Words>100</Words>
  <Characters>728</Characters>
  <CharactersWithSpaces>830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2025-10-21T22:09:53Z</dcterms:created>
  <dc:creator/>
  <dc:description/>
  <dc:language>ru-RU</dc:language>
  <cp:lastModifiedBy/>
  <dcterms:modified xsi:type="dcterms:W3CDTF">2025-10-21T22:17:53Z</dcterms:modified>
  <cp:revision>2</cp:revision>
  <dc:subject/>
  <dc:title/>
</cp:coreProperties>
</file>