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ГОСТИ МУЗЕЯ </w:t>
      </w:r>
    </w:p>
    <w:p>
      <w:pPr>
        <w:pStyle w:val="Normal"/>
        <w:bidi w:val="0"/>
        <w:jc w:val="left"/>
        <w:rPr/>
      </w:pPr>
      <w:r>
        <w:rPr/>
        <w:t xml:space="preserve">18 сентября музей посетила замечательная группа — жительница с. Таборы - Ольга Михайловна Носова вместе с подругами-одногруппницами, с которыми она училась на историческом факультете Нижнетагильского института. </w:t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Ольга Михайловна очень хотела "показать визитную карточку Таборов - краеведческий музей". И ее ожидания не обманулись: прошедшая экскурсия была насыщенной и увлекательной! 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Гости остались в восторге от наших экспонатов и узнали много нового о богатой истории и культуре нашего края. Благодарим Ольгу Михайловну и ее подруг за визит! Надеемся, наш музей оставил у вас яркие впечатления и вдохновение! </w:t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6840220"/>
            <wp:effectExtent l="0" t="0" r="0" b="0"/>
            <wp:docPr id="5" name="Изображение5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84022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hyperlink" Target="https://ok.ru/dk?cmd=PopLayerPhoto&amp;st.layer.cmd=PopLayerPhoto&amp;st.layer.plc=mediaTopic&amp;st.layer.photoId=5387088226220&amp;st.layer.type=GROUP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LibreOffice/7.4.5.1$Linux_X86_64 LibreOffice_project/40$Build-1</Application>
  <AppVersion>15.0000</AppVersion>
  <Pages>1</Pages>
  <Words>85</Words>
  <Characters>536</Characters>
  <CharactersWithSpaces>624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2025-09-23T20:11:13Z</dcterms:created>
  <dc:creator/>
  <dc:description/>
  <dc:language>ru-RU</dc:language>
  <cp:lastModifiedBy/>
  <dcterms:modified xsi:type="dcterms:W3CDTF">2025-09-23T20:20:24Z</dcterms:modified>
  <cp:revision>2</cp:revision>
  <dc:subject/>
  <dc:title/>
</cp:coreProperties>
</file>