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ЖИЗНЬ, ДЕЛЁННАЯ НА ГРАММЫ</w:t>
        <w:br/>
        <w:t>27 января — день полного освобождения Ленинграда от фашистской блокады, которая продолжалась 872 дня: с 8 сентября 1941 по 27 января 1944 год.</w:t>
        <w:br/>
        <w:br/>
        <w:t>В этот день воинской славы России учащиеся Таборинской школы под руководством советника директора по воспитанию Чернавской А.А. посетили Таборинский музей.</w:t>
        <w:br/>
        <w:br/>
        <w:t>На экскурсии "Жизнь, деленная на граммы" ребята вспомнили далекие события Великой Отечественной войны и узнали об истории труднейших дней жизни ленинградцев. В рамках акции «Блокадный хлеб» каждый участник мероприятия получил кусочек хлеба, символизирующий блокадный паек. Почтили память погибших в страшные годы блокады и ВОВ минутой молчания.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71754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175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3803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0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3246780844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3246781100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3246780588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3246779564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3246779308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3246780332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3246780076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3246779820&amp;st.layer.type=GROUP&amp;st.layer.sphotoIds=983246780844%3B983246781100%3B983246780588%3B983246779564%3B983246779308%3B983246780332%3B983246780076%3B9832467798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LibreOffice/7.4.5.1$Linux_X86_64 LibreOffice_project/40$Build-1</Application>
  <AppVersion>15.0000</AppVersion>
  <Pages>8</Pages>
  <Words>92</Words>
  <Characters>577</Characters>
  <CharactersWithSpaces>671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2025-01-27T18:42:36Z</dcterms:created>
  <dc:creator/>
  <dc:description/>
  <dc:language>ru-RU</dc:language>
  <cp:lastModifiedBy/>
  <dcterms:modified xsi:type="dcterms:W3CDTF">2025-01-27T19:17:16Z</dcterms:modified>
  <cp:revision>2</cp:revision>
  <dc:subject/>
  <dc:title/>
</cp:coreProperties>
</file>